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96A5" w14:textId="4A9AAC88" w:rsidR="00A90AD3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1F4E0A">
        <w:rPr>
          <w:rFonts w:ascii="ＭＳ ゴシック" w:eastAsia="ＭＳ ゴシック" w:hAnsi="ＭＳ ゴシック" w:hint="eastAsia"/>
          <w:sz w:val="22"/>
        </w:rPr>
        <w:t>５</w:t>
      </w:r>
    </w:p>
    <w:p w14:paraId="71ECF8FA" w14:textId="46CC9458" w:rsidR="00D40645" w:rsidRDefault="008C645F" w:rsidP="00200ABB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5A64D9">
        <w:rPr>
          <w:rFonts w:ascii="ＭＳ ゴシック" w:eastAsia="ＭＳ ゴシック" w:hAnsi="ＭＳ ゴシック" w:hint="eastAsia"/>
          <w:b/>
          <w:bCs/>
          <w:spacing w:val="66"/>
          <w:kern w:val="0"/>
          <w:sz w:val="24"/>
          <w:szCs w:val="24"/>
          <w:fitText w:val="3600" w:id="1400079104"/>
        </w:rPr>
        <w:t>デジタル</w:t>
      </w:r>
      <w:r w:rsidR="005A64D9" w:rsidRPr="005A64D9">
        <w:rPr>
          <w:rFonts w:ascii="ＭＳ ゴシック" w:eastAsia="ＭＳ ゴシック" w:hAnsi="ＭＳ ゴシック" w:hint="eastAsia"/>
          <w:b/>
          <w:bCs/>
          <w:spacing w:val="66"/>
          <w:kern w:val="0"/>
          <w:sz w:val="24"/>
          <w:szCs w:val="24"/>
          <w:fitText w:val="3600" w:id="1400079104"/>
        </w:rPr>
        <w:t>化</w:t>
      </w:r>
      <w:r w:rsidR="00D40645" w:rsidRPr="005A64D9">
        <w:rPr>
          <w:rFonts w:ascii="ＭＳ ゴシック" w:eastAsia="ＭＳ ゴシック" w:hAnsi="ＭＳ ゴシック" w:hint="eastAsia"/>
          <w:b/>
          <w:bCs/>
          <w:spacing w:val="66"/>
          <w:kern w:val="0"/>
          <w:sz w:val="24"/>
          <w:szCs w:val="24"/>
          <w:fitText w:val="3600" w:id="1400079104"/>
        </w:rPr>
        <w:t>促進補助</w:t>
      </w:r>
      <w:r w:rsidR="00D40645" w:rsidRPr="005A64D9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3600" w:id="1400079104"/>
        </w:rPr>
        <w:t>金</w:t>
      </w:r>
    </w:p>
    <w:p w14:paraId="2B188224" w14:textId="77777777" w:rsidR="00200ABB" w:rsidRPr="0025434F" w:rsidRDefault="00200ABB" w:rsidP="00200A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市内中小ＩＴ企業者</w:t>
      </w:r>
      <w:r w:rsidR="00534FA3"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の</w:t>
      </w:r>
      <w:r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概</w:t>
      </w:r>
      <w:r w:rsidRPr="00D40645">
        <w:rPr>
          <w:rFonts w:ascii="ＭＳ ゴシック" w:eastAsia="ＭＳ ゴシック" w:hAnsi="ＭＳ ゴシック" w:hint="eastAsia"/>
          <w:b/>
          <w:bCs/>
          <w:spacing w:val="7"/>
          <w:kern w:val="0"/>
          <w:sz w:val="24"/>
          <w:szCs w:val="24"/>
          <w:fitText w:val="3600" w:id="1400079105"/>
        </w:rPr>
        <w:t>要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1377"/>
        <w:gridCol w:w="3128"/>
      </w:tblGrid>
      <w:tr w:rsidR="00200ABB" w:rsidRPr="00453F0A" w14:paraId="0C3D018C" w14:textId="77777777" w:rsidTr="00795D2A">
        <w:trPr>
          <w:cantSplit/>
          <w:trHeight w:val="8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66455819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ＩＴ企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</w:rPr>
              <w:t>者名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D5199B1" w14:textId="77777777" w:rsidR="00200ABB" w:rsidRPr="00E279EB" w:rsidRDefault="00200ABB" w:rsidP="00393058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E81D047" w14:textId="77777777" w:rsidR="00200ABB" w:rsidRPr="00E279E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279EB">
              <w:rPr>
                <w:rFonts w:ascii="ＭＳ ゴシック" w:eastAsia="ＭＳ ゴシック" w:hAnsi="ＭＳ ゴシック" w:hint="eastAsia"/>
                <w:bCs/>
              </w:rPr>
              <w:t>代表者名</w:t>
            </w:r>
          </w:p>
          <w:p w14:paraId="251FF761" w14:textId="77777777" w:rsidR="00B43524" w:rsidRPr="00E279EB" w:rsidRDefault="00075CED" w:rsidP="00075CE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</w:t>
            </w:r>
            <w:r w:rsidR="00BF0105"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役職名</w:t>
            </w:r>
            <w:r w:rsidR="00B43524"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・氏名）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217EF" w14:textId="77777777" w:rsidR="00200ABB" w:rsidRPr="00215AF2" w:rsidRDefault="00200ABB" w:rsidP="00393058">
            <w:pPr>
              <w:ind w:right="88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393058" w:rsidRPr="00453F0A" w14:paraId="391F0F31" w14:textId="77777777" w:rsidTr="00393058">
        <w:trPr>
          <w:cantSplit/>
          <w:trHeight w:val="44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B71038C" w14:textId="77777777" w:rsidR="00393058" w:rsidRDefault="00393058" w:rsidP="0039305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59A1C15D" w14:textId="77777777" w:rsidR="00393058" w:rsidRPr="00453F0A" w:rsidRDefault="00393058" w:rsidP="0039305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2D83ECC5" w14:textId="77777777" w:rsidR="00393058" w:rsidRDefault="00FD6C92" w:rsidP="00393058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</w:tr>
      <w:tr w:rsidR="00200ABB" w:rsidRPr="00453F0A" w14:paraId="6368EE51" w14:textId="77777777" w:rsidTr="00393058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796AB88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6A3F6D5A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1E52F3BC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F5D2532" w14:textId="77777777" w:rsidR="00200ABB" w:rsidRPr="00453F0A" w:rsidRDefault="00200ABB" w:rsidP="00680291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</w:p>
        </w:tc>
      </w:tr>
      <w:tr w:rsidR="00200ABB" w:rsidRPr="00453F0A" w14:paraId="128F157B" w14:textId="77777777" w:rsidTr="00393058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B8B7CB5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413BF915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（所属）　　　　　　　　　　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（氏名）</w:t>
            </w:r>
          </w:p>
          <w:p w14:paraId="34CF5F7D" w14:textId="77777777" w:rsidR="00200ABB" w:rsidRPr="00453F0A" w:rsidRDefault="00200ABB" w:rsidP="00680291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　　　　　　　　　e-mail：</w:t>
            </w:r>
          </w:p>
        </w:tc>
      </w:tr>
      <w:tr w:rsidR="00200ABB" w:rsidRPr="00453F0A" w14:paraId="7D07162B" w14:textId="77777777" w:rsidTr="00795D2A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637C5B6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設立年月日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A8892B" w14:textId="77777777" w:rsidR="00200ABB" w:rsidRPr="00453F0A" w:rsidRDefault="00200ABB" w:rsidP="00680291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年　　　月　　　日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0A31D5A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A9BA60" w14:textId="77777777" w:rsidR="00200ABB" w:rsidRPr="000173F7" w:rsidRDefault="00200ABB" w:rsidP="006802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18"/>
              </w:rPr>
              <w:t xml:space="preserve">　　</w:t>
            </w:r>
            <w:r w:rsidRPr="000173F7">
              <w:rPr>
                <w:rFonts w:ascii="ＭＳ ゴシック" w:eastAsia="ＭＳ ゴシック" w:hAnsi="ＭＳ ゴシック" w:hint="eastAsia"/>
                <w:bCs/>
                <w:szCs w:val="18"/>
              </w:rPr>
              <w:t>人</w:t>
            </w:r>
          </w:p>
          <w:p w14:paraId="665F9C96" w14:textId="77777777" w:rsidR="00200ABB" w:rsidRPr="00453F0A" w:rsidRDefault="00200ABB" w:rsidP="00680291">
            <w:pPr>
              <w:widowControl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（常勤：　　人、非常勤</w:t>
            </w:r>
            <w:r w:rsidR="00385C9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：</w:t>
            </w: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人）</w:t>
            </w:r>
          </w:p>
        </w:tc>
      </w:tr>
      <w:tr w:rsidR="00200ABB" w:rsidRPr="00453F0A" w14:paraId="3430F339" w14:textId="77777777" w:rsidTr="00795D2A">
        <w:trPr>
          <w:cantSplit/>
          <w:trHeight w:val="25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3EA78E5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資本金又は</w:t>
            </w:r>
          </w:p>
          <w:p w14:paraId="252C93AD" w14:textId="77777777" w:rsidR="00200ABB" w:rsidRPr="003F676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出資金総額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A2A2D50" w14:textId="77777777" w:rsidR="00200ABB" w:rsidRPr="00864DB7" w:rsidRDefault="00200ABB" w:rsidP="00393058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F192B41" w14:textId="77777777" w:rsidR="00200ABB" w:rsidRPr="005B4060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主な株主と比率(％)</w:t>
            </w:r>
          </w:p>
          <w:p w14:paraId="039D4A9D" w14:textId="77777777" w:rsidR="00026BE7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又は</w:t>
            </w:r>
          </w:p>
          <w:p w14:paraId="44440F06" w14:textId="77777777" w:rsidR="00200ABB" w:rsidRPr="00C32307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01368B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0396326A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418BDAA" w14:textId="77777777" w:rsidR="00200ABB" w:rsidRPr="00C32307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200ABB" w:rsidRPr="00453F0A" w14:paraId="2F628FB8" w14:textId="77777777" w:rsidTr="00795D2A">
        <w:trPr>
          <w:cantSplit/>
          <w:trHeight w:val="157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54EF9F72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07C4B06C" w14:textId="77777777" w:rsidR="00200ABB" w:rsidRDefault="00200ABB" w:rsidP="007903A5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7903A5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0CC7E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14"/>
                <w:szCs w:val="18"/>
              </w:rPr>
              <w:t>↓当てはまるものにチェックを入れて下さい</w:t>
            </w:r>
          </w:p>
          <w:p w14:paraId="5CA1CC86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□情報サービス業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 w:rsidR="007903A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39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463006D9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□ｲﾝﾀｰﾈｯﾄ附随ｻｰﾋﾞｽ業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 w:rsidR="007903A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40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3B838853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□その他</w:t>
            </w:r>
          </w:p>
          <w:p w14:paraId="4011BBA8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color w:val="FF0000"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　　　　　　　　　　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）</w:t>
            </w:r>
          </w:p>
        </w:tc>
        <w:tc>
          <w:tcPr>
            <w:tcW w:w="1377" w:type="dxa"/>
            <w:vMerge/>
            <w:shd w:val="clear" w:color="auto" w:fill="FFFF99"/>
            <w:vAlign w:val="center"/>
          </w:tcPr>
          <w:p w14:paraId="0358FE44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081F2F34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714A4D6B" w14:textId="77777777" w:rsidTr="00393058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33057AA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主な業務内容と</w:t>
            </w:r>
          </w:p>
          <w:p w14:paraId="209FFC16" w14:textId="77777777" w:rsidR="00200ABB" w:rsidRPr="005452A9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34969E0D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13A2C32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FBE3AF9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FE9673B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82A172D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1C803E6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6FD484D4" w14:textId="77777777" w:rsidTr="00393058">
        <w:trPr>
          <w:cantSplit/>
          <w:trHeight w:val="72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A88EAEC" w14:textId="77777777" w:rsidR="00200ABB" w:rsidRPr="005452A9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1A9439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593BCB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FBCB5A5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5913A1C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F6EFC5E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2DF9F2E9" w14:textId="77777777" w:rsidTr="00393058">
        <w:trPr>
          <w:cantSplit/>
          <w:trHeight w:val="968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6F89B52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決算状況</w:t>
            </w: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6B7E9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200ABB" w:rsidRPr="005452A9" w14:paraId="355B2116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18E54778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2EF398CB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2396130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E52462D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200ABB" w:rsidRPr="005452A9" w14:paraId="14757198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41122D6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2072170E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3EB271C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F4851C2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463F79FB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7893A045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08"/>
                    </w:rPr>
                    <w:t>営業利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08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52785EE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EDE2DE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5C947453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7B69222E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C376642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09"/>
                    </w:rPr>
                    <w:t>経常利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09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445A9DCF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364F200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32A4E81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46437334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B513EC4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kern w:val="0"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10"/>
                    </w:rPr>
                    <w:t>当期利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10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46E1A903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A1DC0B0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42760FA8" w14:textId="77777777" w:rsidR="00E46DA7" w:rsidRPr="00E46DA7" w:rsidRDefault="00E46DA7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24A75D32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3AF0FB2" w14:textId="77777777" w:rsidR="00E46DA7" w:rsidRPr="00453F0A" w:rsidRDefault="00E46DA7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68E8A6EA" w14:textId="77777777" w:rsidR="00453F0A" w:rsidRPr="00200ABB" w:rsidRDefault="00200ABB" w:rsidP="005E142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複数の市内中小ＩＴ企業者と取引をする場合には、全ての市内中小ＩＴ企業者の概要が必要となります。</w:t>
      </w:r>
    </w:p>
    <w:sectPr w:rsidR="00453F0A" w:rsidRPr="00200ABB" w:rsidSect="002029D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2866" w14:textId="77777777" w:rsidR="00DD65B6" w:rsidRDefault="00DD65B6" w:rsidP="00A833FC">
      <w:r>
        <w:separator/>
      </w:r>
    </w:p>
  </w:endnote>
  <w:endnote w:type="continuationSeparator" w:id="0">
    <w:p w14:paraId="1C3F3C00" w14:textId="77777777" w:rsidR="00DD65B6" w:rsidRDefault="00DD65B6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9C8" w14:textId="77777777" w:rsidR="00DD65B6" w:rsidRDefault="00DD65B6" w:rsidP="00A833FC">
      <w:r>
        <w:separator/>
      </w:r>
    </w:p>
  </w:footnote>
  <w:footnote w:type="continuationSeparator" w:id="0">
    <w:p w14:paraId="7E21DF8A" w14:textId="77777777" w:rsidR="00DD65B6" w:rsidRDefault="00DD65B6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26BE7"/>
    <w:rsid w:val="0005216E"/>
    <w:rsid w:val="00075CED"/>
    <w:rsid w:val="000A15D2"/>
    <w:rsid w:val="00125D63"/>
    <w:rsid w:val="00141ACE"/>
    <w:rsid w:val="0019698D"/>
    <w:rsid w:val="001F07A3"/>
    <w:rsid w:val="001F4E0A"/>
    <w:rsid w:val="00200ABB"/>
    <w:rsid w:val="002029D3"/>
    <w:rsid w:val="00212A63"/>
    <w:rsid w:val="00215AF2"/>
    <w:rsid w:val="00250274"/>
    <w:rsid w:val="0025434F"/>
    <w:rsid w:val="002E6847"/>
    <w:rsid w:val="00360BE6"/>
    <w:rsid w:val="00362C0C"/>
    <w:rsid w:val="00384F79"/>
    <w:rsid w:val="00385C93"/>
    <w:rsid w:val="00393058"/>
    <w:rsid w:val="003F676A"/>
    <w:rsid w:val="00453F0A"/>
    <w:rsid w:val="004A15B8"/>
    <w:rsid w:val="004B0C92"/>
    <w:rsid w:val="004E1D0E"/>
    <w:rsid w:val="004E59E4"/>
    <w:rsid w:val="00534FA3"/>
    <w:rsid w:val="005452A9"/>
    <w:rsid w:val="00590E5E"/>
    <w:rsid w:val="00591945"/>
    <w:rsid w:val="005A64D9"/>
    <w:rsid w:val="005B4060"/>
    <w:rsid w:val="005E142D"/>
    <w:rsid w:val="0061723C"/>
    <w:rsid w:val="00680291"/>
    <w:rsid w:val="00690D25"/>
    <w:rsid w:val="006F0996"/>
    <w:rsid w:val="007903A5"/>
    <w:rsid w:val="00795D2A"/>
    <w:rsid w:val="007C56FD"/>
    <w:rsid w:val="00864DB7"/>
    <w:rsid w:val="008C13CD"/>
    <w:rsid w:val="008C645F"/>
    <w:rsid w:val="00950BF6"/>
    <w:rsid w:val="00973C5E"/>
    <w:rsid w:val="009868AE"/>
    <w:rsid w:val="009D2513"/>
    <w:rsid w:val="00A32B3F"/>
    <w:rsid w:val="00A5007C"/>
    <w:rsid w:val="00A54E4C"/>
    <w:rsid w:val="00A6654A"/>
    <w:rsid w:val="00A74FFC"/>
    <w:rsid w:val="00A82C0E"/>
    <w:rsid w:val="00A833FC"/>
    <w:rsid w:val="00A90AD3"/>
    <w:rsid w:val="00AE6086"/>
    <w:rsid w:val="00B22320"/>
    <w:rsid w:val="00B43524"/>
    <w:rsid w:val="00BF0105"/>
    <w:rsid w:val="00C32307"/>
    <w:rsid w:val="00C6081F"/>
    <w:rsid w:val="00C60B2F"/>
    <w:rsid w:val="00C90807"/>
    <w:rsid w:val="00C91684"/>
    <w:rsid w:val="00CD59AE"/>
    <w:rsid w:val="00D25DF3"/>
    <w:rsid w:val="00D32377"/>
    <w:rsid w:val="00D40645"/>
    <w:rsid w:val="00DD65B6"/>
    <w:rsid w:val="00E27088"/>
    <w:rsid w:val="00E279EB"/>
    <w:rsid w:val="00E46DA7"/>
    <w:rsid w:val="00E84919"/>
    <w:rsid w:val="00ED3BE0"/>
    <w:rsid w:val="00EF14EE"/>
    <w:rsid w:val="00F52C5C"/>
    <w:rsid w:val="00F55634"/>
    <w:rsid w:val="00FD4111"/>
    <w:rsid w:val="00FD6C92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84ED85"/>
  <w15:chartTrackingRefBased/>
  <w15:docId w15:val="{7F14B774-84DF-4586-A721-1AD10EE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IT利活用促進事業費補助金_様式2-4_市内中小IT企業者概要</vt:lpstr>
      <vt:lpstr>企業概要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デジタル化促進補助金_様式2-4_市内中小IT企業者概要</dc:title>
  <dc:subject/>
  <dc:creator>一般財団法人さっぽろ産業振興財団</dc:creator>
  <cp:keywords/>
  <cp:lastModifiedBy>亀田 真央</cp:lastModifiedBy>
  <cp:revision>4</cp:revision>
  <cp:lastPrinted>2015-04-03T07:26:00Z</cp:lastPrinted>
  <dcterms:created xsi:type="dcterms:W3CDTF">2022-04-27T10:19:00Z</dcterms:created>
  <dcterms:modified xsi:type="dcterms:W3CDTF">2023-03-23T03:17:00Z</dcterms:modified>
</cp:coreProperties>
</file>