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BE54" w14:textId="77777777" w:rsidR="00A90AD3" w:rsidRPr="00FF4FA6" w:rsidRDefault="009D2513">
      <w:pPr>
        <w:rPr>
          <w:rFonts w:ascii="游ゴシック" w:eastAsia="游ゴシック" w:hAnsi="游ゴシック"/>
          <w:sz w:val="22"/>
        </w:rPr>
      </w:pPr>
      <w:r w:rsidRPr="00FF4FA6">
        <w:rPr>
          <w:rFonts w:ascii="游ゴシック" w:eastAsia="游ゴシック" w:hAnsi="游ゴシック" w:hint="eastAsia"/>
          <w:sz w:val="22"/>
        </w:rPr>
        <w:t xml:space="preserve">様式　</w:t>
      </w:r>
      <w:r w:rsidR="009868AE" w:rsidRPr="00FF4FA6">
        <w:rPr>
          <w:rFonts w:ascii="游ゴシック" w:eastAsia="游ゴシック" w:hAnsi="游ゴシック" w:hint="eastAsia"/>
          <w:sz w:val="22"/>
        </w:rPr>
        <w:t>３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519"/>
        <w:gridCol w:w="1260"/>
        <w:gridCol w:w="3128"/>
      </w:tblGrid>
      <w:tr w:rsidR="00866476" w:rsidRPr="00FF4FA6" w14:paraId="4969D746" w14:textId="77777777" w:rsidTr="00866476">
        <w:trPr>
          <w:cantSplit/>
          <w:trHeight w:val="285"/>
        </w:trPr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4EF4" w14:textId="297BC9E6" w:rsidR="00866476" w:rsidRPr="00FF4FA6" w:rsidRDefault="00FF4FA6" w:rsidP="00FF4FA6">
            <w:pPr>
              <w:ind w:right="5"/>
              <w:jc w:val="center"/>
              <w:rPr>
                <w:rFonts w:ascii="游ゴシック" w:eastAsia="游ゴシック" w:hAnsi="游ゴシック"/>
                <w:b/>
                <w:bCs/>
                <w:spacing w:val="1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>デジタル・イノベーション</w:t>
            </w:r>
            <w:r w:rsidR="00D64EE3"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>創出</w:t>
            </w:r>
            <w:r>
              <w:rPr>
                <w:rFonts w:ascii="游ゴシック" w:eastAsia="游ゴシック" w:hAnsi="游ゴシック" w:hint="eastAsia"/>
                <w:b/>
                <w:bCs/>
                <w:kern w:val="0"/>
                <w:sz w:val="24"/>
                <w:szCs w:val="24"/>
              </w:rPr>
              <w:t>補助金</w:t>
            </w:r>
          </w:p>
          <w:p w14:paraId="5BA44EA4" w14:textId="29899D60" w:rsidR="004E4057" w:rsidRPr="00FF4FA6" w:rsidRDefault="00FF4FA6" w:rsidP="00FF4FA6">
            <w:pPr>
              <w:ind w:right="5"/>
              <w:jc w:val="center"/>
              <w:rPr>
                <w:rFonts w:ascii="游ゴシック" w:eastAsia="游ゴシック" w:hAnsi="游ゴシック"/>
                <w:b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 w:val="24"/>
                <w:szCs w:val="24"/>
              </w:rPr>
              <w:t>申請者概要</w:t>
            </w:r>
          </w:p>
        </w:tc>
      </w:tr>
      <w:tr w:rsidR="00BA5317" w:rsidRPr="00FF4FA6" w14:paraId="30565216" w14:textId="77777777" w:rsidTr="00FF4FA6">
        <w:trPr>
          <w:cantSplit/>
          <w:trHeight w:val="63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24B19695" w14:textId="2F0F5868" w:rsidR="00BA5317" w:rsidRPr="00FF4FA6" w:rsidRDefault="00BA5317" w:rsidP="00A70023">
            <w:pPr>
              <w:jc w:val="center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申請者企業名</w:t>
            </w:r>
          </w:p>
        </w:tc>
        <w:tc>
          <w:tcPr>
            <w:tcW w:w="3519" w:type="dxa"/>
            <w:tcBorders>
              <w:top w:val="single" w:sz="12" w:space="0" w:color="auto"/>
            </w:tcBorders>
            <w:vAlign w:val="center"/>
          </w:tcPr>
          <w:p w14:paraId="4BEA890D" w14:textId="77777777" w:rsidR="00BA5317" w:rsidRPr="00FF4FA6" w:rsidRDefault="00BA5317" w:rsidP="00A04AD5">
            <w:pPr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DAEEF3"/>
            <w:vAlign w:val="center"/>
          </w:tcPr>
          <w:p w14:paraId="7F989707" w14:textId="77777777" w:rsidR="00A033B9" w:rsidRPr="00FF4FA6" w:rsidRDefault="00BA5317" w:rsidP="00A033B9">
            <w:pPr>
              <w:jc w:val="center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代表</w:t>
            </w:r>
            <w:r w:rsidR="00A033B9" w:rsidRPr="00FF4FA6">
              <w:rPr>
                <w:rFonts w:ascii="游ゴシック" w:eastAsia="游ゴシック" w:hAnsi="游ゴシック" w:hint="eastAsia"/>
                <w:bCs/>
              </w:rPr>
              <w:t>者</w:t>
            </w:r>
          </w:p>
          <w:p w14:paraId="1BE6E98C" w14:textId="77777777" w:rsidR="00A033B9" w:rsidRPr="00FF4FA6" w:rsidRDefault="00A033B9" w:rsidP="00A033B9">
            <w:pPr>
              <w:jc w:val="center"/>
              <w:rPr>
                <w:rFonts w:ascii="游ゴシック" w:eastAsia="游ゴシック" w:hAnsi="游ゴシック"/>
                <w:bCs/>
                <w:color w:val="FF0000"/>
              </w:rPr>
            </w:pPr>
            <w:r w:rsidRPr="00FF4FA6">
              <w:rPr>
                <w:rFonts w:ascii="游ゴシック" w:eastAsia="游ゴシック" w:hAnsi="游ゴシック" w:hint="eastAsia"/>
                <w:bCs/>
                <w:sz w:val="14"/>
              </w:rPr>
              <w:t>(役職名･氏名)</w:t>
            </w:r>
          </w:p>
        </w:tc>
        <w:tc>
          <w:tcPr>
            <w:tcW w:w="31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9A5909" w14:textId="77777777" w:rsidR="00BA5317" w:rsidRPr="00FF4FA6" w:rsidRDefault="00BA5317" w:rsidP="00A04AD5">
            <w:pPr>
              <w:ind w:right="880"/>
              <w:rPr>
                <w:rFonts w:ascii="游ゴシック" w:eastAsia="游ゴシック" w:hAnsi="游ゴシック"/>
                <w:bCs/>
                <w:sz w:val="22"/>
                <w:szCs w:val="22"/>
              </w:rPr>
            </w:pPr>
          </w:p>
        </w:tc>
      </w:tr>
      <w:tr w:rsidR="00BA5317" w:rsidRPr="00FF4FA6" w14:paraId="6E3E2082" w14:textId="77777777" w:rsidTr="00FF4FA6">
        <w:trPr>
          <w:cantSplit/>
          <w:trHeight w:val="357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7A97E916" w14:textId="77777777" w:rsidR="001A6128" w:rsidRPr="00FF4FA6" w:rsidRDefault="001A6128" w:rsidP="001A6128">
            <w:pPr>
              <w:jc w:val="center"/>
              <w:rPr>
                <w:rFonts w:ascii="游ゴシック" w:eastAsia="游ゴシック" w:hAnsi="游ゴシック"/>
                <w:bCs/>
                <w:sz w:val="18"/>
              </w:rPr>
            </w:pPr>
            <w:r w:rsidRPr="00FF4FA6">
              <w:rPr>
                <w:rFonts w:ascii="游ゴシック" w:eastAsia="游ゴシック" w:hAnsi="游ゴシック" w:hint="eastAsia"/>
                <w:bCs/>
                <w:sz w:val="18"/>
              </w:rPr>
              <w:t>ホームページ</w:t>
            </w:r>
          </w:p>
          <w:p w14:paraId="30D5DBB1" w14:textId="77777777" w:rsidR="00BA5317" w:rsidRPr="00FF4FA6" w:rsidRDefault="001A6128" w:rsidP="001A6128">
            <w:pPr>
              <w:jc w:val="center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  <w:sz w:val="18"/>
              </w:rPr>
              <w:t>アドレス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vAlign w:val="center"/>
          </w:tcPr>
          <w:p w14:paraId="1759E1F5" w14:textId="77777777" w:rsidR="00A04AD5" w:rsidRPr="00FF4FA6" w:rsidRDefault="00A04AD5" w:rsidP="00A04AD5">
            <w:pPr>
              <w:rPr>
                <w:rFonts w:ascii="游ゴシック" w:eastAsia="游ゴシック" w:hAnsi="游ゴシック"/>
                <w:bCs/>
              </w:rPr>
            </w:pPr>
          </w:p>
        </w:tc>
      </w:tr>
      <w:tr w:rsidR="001A6128" w:rsidRPr="00FF4FA6" w14:paraId="58A4D7C7" w14:textId="77777777" w:rsidTr="00421313">
        <w:trPr>
          <w:cantSplit/>
          <w:trHeight w:val="885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60721762" w14:textId="77777777" w:rsidR="001A6128" w:rsidRPr="00FF4FA6" w:rsidRDefault="001A6128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本社所在地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27E6D605" w14:textId="232DF78C" w:rsidR="001A6128" w:rsidRPr="00FF4FA6" w:rsidRDefault="001A6128" w:rsidP="00211B95">
            <w:pPr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〒</w:t>
            </w:r>
          </w:p>
          <w:p w14:paraId="5DAD33B0" w14:textId="77777777" w:rsidR="001A6128" w:rsidRPr="00FF4FA6" w:rsidRDefault="001A6128" w:rsidP="00866476">
            <w:pPr>
              <w:ind w:firstLineChars="100" w:firstLine="220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TEL：　　　　　　　FAX：</w:t>
            </w:r>
          </w:p>
        </w:tc>
      </w:tr>
      <w:tr w:rsidR="00BA5317" w:rsidRPr="00FF4FA6" w14:paraId="5FA80871" w14:textId="77777777" w:rsidTr="00421313">
        <w:trPr>
          <w:cantSplit/>
          <w:trHeight w:val="85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46F6DC43" w14:textId="77777777" w:rsidR="00BA5317" w:rsidRPr="00FF4FA6" w:rsidRDefault="00BA5317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連絡担当者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  <w:vAlign w:val="center"/>
          </w:tcPr>
          <w:p w14:paraId="076CD08F" w14:textId="77777777" w:rsidR="00BA5317" w:rsidRPr="00FF4FA6" w:rsidRDefault="00BA5317" w:rsidP="00211B95">
            <w:pPr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（所属）　　　　　　　　　　　　（氏名）</w:t>
            </w:r>
          </w:p>
          <w:p w14:paraId="7489A5BC" w14:textId="77777777" w:rsidR="00BA5317" w:rsidRPr="00FF4FA6" w:rsidRDefault="00BA5317" w:rsidP="00866476">
            <w:pPr>
              <w:ind w:firstLineChars="100" w:firstLine="220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TEL：　　　　　　　FAX：　　　　　　　　　e-mail：</w:t>
            </w:r>
          </w:p>
        </w:tc>
      </w:tr>
      <w:tr w:rsidR="00BA5317" w:rsidRPr="00FF4FA6" w14:paraId="65BB8427" w14:textId="77777777" w:rsidTr="00421313">
        <w:trPr>
          <w:cantSplit/>
          <w:trHeight w:val="68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4C58CDA9" w14:textId="77777777" w:rsidR="00BA5317" w:rsidRPr="00FF4FA6" w:rsidRDefault="00BA5317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設立年月日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05D6BAD8" w14:textId="77777777" w:rsidR="00BA5317" w:rsidRPr="00FF4FA6" w:rsidRDefault="00BA5317" w:rsidP="00211B95">
            <w:pPr>
              <w:jc w:val="right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年　　　月　　　日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19CA99E8" w14:textId="77777777" w:rsidR="00BA5317" w:rsidRPr="00FF4FA6" w:rsidRDefault="00BA5317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従業員数</w:t>
            </w:r>
          </w:p>
        </w:tc>
        <w:tc>
          <w:tcPr>
            <w:tcW w:w="31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C7F1DEB" w14:textId="77777777" w:rsidR="00BA5317" w:rsidRPr="00FF4FA6" w:rsidRDefault="00BA5317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 xml:space="preserve">　　　人</w:t>
            </w:r>
          </w:p>
          <w:p w14:paraId="03AB8289" w14:textId="77777777" w:rsidR="00BA5317" w:rsidRPr="00FF4FA6" w:rsidRDefault="00BA5317" w:rsidP="00F7273F">
            <w:pPr>
              <w:widowControl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（常勤：　　人、非常勤</w:t>
            </w:r>
            <w:r w:rsidR="001D5FED" w:rsidRPr="00FF4FA6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：　　人</w:t>
            </w:r>
            <w:r w:rsidRPr="00FF4FA6">
              <w:rPr>
                <w:rFonts w:ascii="游ゴシック" w:eastAsia="游ゴシック" w:hAnsi="游ゴシック" w:hint="eastAsia"/>
                <w:bCs/>
                <w:sz w:val="18"/>
                <w:szCs w:val="18"/>
              </w:rPr>
              <w:t>）</w:t>
            </w:r>
          </w:p>
        </w:tc>
      </w:tr>
      <w:tr w:rsidR="00337D87" w:rsidRPr="00FF4FA6" w14:paraId="5CD9551C" w14:textId="77777777" w:rsidTr="00421313">
        <w:trPr>
          <w:cantSplit/>
          <w:trHeight w:val="68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65C9C9D2" w14:textId="77777777" w:rsidR="0028302B" w:rsidRPr="00FF4FA6" w:rsidRDefault="00337D87" w:rsidP="00337D87">
            <w:pPr>
              <w:jc w:val="center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本事業の従事者（所属部門・</w:t>
            </w:r>
          </w:p>
          <w:p w14:paraId="09506E96" w14:textId="77777777" w:rsidR="00337D87" w:rsidRPr="00FF4FA6" w:rsidRDefault="00337D87" w:rsidP="00337D87">
            <w:pPr>
              <w:jc w:val="center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役職名・氏名）</w:t>
            </w:r>
          </w:p>
          <w:p w14:paraId="6DAF162E" w14:textId="77777777" w:rsidR="00A033B9" w:rsidRPr="00FF4FA6" w:rsidRDefault="00A033B9" w:rsidP="00337D87">
            <w:pPr>
              <w:jc w:val="center"/>
              <w:rPr>
                <w:rFonts w:ascii="游ゴシック" w:eastAsia="游ゴシック" w:hAnsi="游ゴシック"/>
                <w:b/>
                <w:bCs/>
                <w:color w:val="FF0000"/>
              </w:rPr>
            </w:pPr>
            <w:r w:rsidRPr="00FF4FA6">
              <w:rPr>
                <w:rFonts w:ascii="游ゴシック" w:eastAsia="游ゴシック" w:hAnsi="游ゴシック" w:hint="eastAsia"/>
                <w:b/>
                <w:bCs/>
                <w:sz w:val="16"/>
              </w:rPr>
              <w:t>【ここに記載のない方の人件費は</w:t>
            </w:r>
            <w:r w:rsidR="007E5C17" w:rsidRPr="00FF4FA6">
              <w:rPr>
                <w:rFonts w:ascii="游ゴシック" w:eastAsia="游ゴシック" w:hAnsi="游ゴシック" w:hint="eastAsia"/>
                <w:b/>
                <w:bCs/>
                <w:sz w:val="16"/>
              </w:rPr>
              <w:t>補助</w:t>
            </w:r>
            <w:r w:rsidRPr="00FF4FA6">
              <w:rPr>
                <w:rFonts w:ascii="游ゴシック" w:eastAsia="游ゴシック" w:hAnsi="游ゴシック" w:hint="eastAsia"/>
                <w:b/>
                <w:bCs/>
                <w:sz w:val="16"/>
              </w:rPr>
              <w:t>対象にはなりません】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70F2CA8F" w14:textId="77777777" w:rsidR="00337D87" w:rsidRPr="00FF4FA6" w:rsidRDefault="00337D87" w:rsidP="00337D87">
            <w:pPr>
              <w:jc w:val="left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(1)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D51C6DD" w14:textId="77777777" w:rsidR="00337D87" w:rsidRPr="00FF4FA6" w:rsidRDefault="00337D87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本事業</w:t>
            </w:r>
          </w:p>
          <w:p w14:paraId="3546C9F4" w14:textId="77777777" w:rsidR="00337D87" w:rsidRPr="00FF4FA6" w:rsidRDefault="00337D87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従事者の経歴</w:t>
            </w:r>
          </w:p>
        </w:tc>
        <w:tc>
          <w:tcPr>
            <w:tcW w:w="31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7BE5BEC" w14:textId="77777777" w:rsidR="00337D87" w:rsidRPr="00FF4FA6" w:rsidRDefault="00337D87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</w:p>
        </w:tc>
      </w:tr>
      <w:tr w:rsidR="00337D87" w:rsidRPr="00FF4FA6" w14:paraId="115FCA51" w14:textId="77777777" w:rsidTr="00711677">
        <w:trPr>
          <w:cantSplit/>
          <w:trHeight w:val="680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18A2EE10" w14:textId="77777777" w:rsidR="00337D87" w:rsidRPr="00FF4FA6" w:rsidRDefault="00337D87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3D939BF4" w14:textId="77777777" w:rsidR="00337D87" w:rsidRPr="00FF4FA6" w:rsidRDefault="00337D87" w:rsidP="00337D87">
            <w:pPr>
              <w:jc w:val="left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(2)</w:t>
            </w:r>
          </w:p>
        </w:tc>
        <w:tc>
          <w:tcPr>
            <w:tcW w:w="1260" w:type="dxa"/>
            <w:vMerge/>
            <w:shd w:val="clear" w:color="auto" w:fill="DAEEF3"/>
            <w:vAlign w:val="center"/>
          </w:tcPr>
          <w:p w14:paraId="62D2A5B2" w14:textId="77777777" w:rsidR="00337D87" w:rsidRPr="00FF4FA6" w:rsidRDefault="00337D87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31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62B977F" w14:textId="77777777" w:rsidR="00337D87" w:rsidRPr="00FF4FA6" w:rsidRDefault="00337D87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</w:p>
        </w:tc>
      </w:tr>
      <w:tr w:rsidR="00337D87" w:rsidRPr="00FF4FA6" w14:paraId="04CC05CD" w14:textId="77777777" w:rsidTr="00711677">
        <w:trPr>
          <w:cantSplit/>
          <w:trHeight w:val="680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22E13D79" w14:textId="77777777" w:rsidR="00337D87" w:rsidRPr="00FF4FA6" w:rsidRDefault="00337D87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36001FB4" w14:textId="77777777" w:rsidR="00337D87" w:rsidRPr="00FF4FA6" w:rsidRDefault="00337D87" w:rsidP="00337D87">
            <w:pPr>
              <w:jc w:val="left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(3)</w:t>
            </w:r>
          </w:p>
        </w:tc>
        <w:tc>
          <w:tcPr>
            <w:tcW w:w="1260" w:type="dxa"/>
            <w:vMerge/>
            <w:shd w:val="clear" w:color="auto" w:fill="DAEEF3"/>
            <w:vAlign w:val="center"/>
          </w:tcPr>
          <w:p w14:paraId="3DCD0093" w14:textId="77777777" w:rsidR="00337D87" w:rsidRPr="00FF4FA6" w:rsidRDefault="00337D87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312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C9BEC7A" w14:textId="77777777" w:rsidR="00337D87" w:rsidRPr="00FF4FA6" w:rsidRDefault="00337D87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</w:p>
        </w:tc>
      </w:tr>
      <w:tr w:rsidR="00BA5317" w:rsidRPr="00FF4FA6" w14:paraId="114DF619" w14:textId="77777777" w:rsidTr="00421313">
        <w:trPr>
          <w:cantSplit/>
          <w:trHeight w:val="49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22073828" w14:textId="77777777" w:rsidR="00BA5317" w:rsidRPr="00FF4FA6" w:rsidRDefault="00BA5317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資本金又は</w:t>
            </w:r>
          </w:p>
          <w:p w14:paraId="0A02103B" w14:textId="77777777" w:rsidR="00BA5317" w:rsidRPr="00FF4FA6" w:rsidRDefault="00BA5317" w:rsidP="00211B95">
            <w:pPr>
              <w:jc w:val="center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FF4FA6">
              <w:rPr>
                <w:rFonts w:ascii="游ゴシック" w:eastAsia="游ゴシック" w:hAnsi="游ゴシック" w:hint="eastAsia"/>
                <w:bCs/>
              </w:rPr>
              <w:t>出資金総額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0C3555AB" w14:textId="77777777" w:rsidR="00BA5317" w:rsidRPr="00FF4FA6" w:rsidRDefault="00BA5317" w:rsidP="00A04AD5">
            <w:pPr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7524375E" w14:textId="77777777" w:rsidR="00EA20E1" w:rsidRPr="00FF4FA6" w:rsidRDefault="00BA5317" w:rsidP="00211B95">
            <w:pPr>
              <w:jc w:val="center"/>
              <w:rPr>
                <w:rFonts w:ascii="游ゴシック" w:eastAsia="游ゴシック" w:hAnsi="游ゴシック"/>
                <w:bCs/>
                <w:w w:val="75"/>
                <w:sz w:val="20"/>
              </w:rPr>
            </w:pPr>
            <w:r w:rsidRPr="00FF4FA6">
              <w:rPr>
                <w:rFonts w:ascii="游ゴシック" w:eastAsia="游ゴシック" w:hAnsi="游ゴシック" w:hint="eastAsia"/>
                <w:bCs/>
                <w:w w:val="75"/>
                <w:sz w:val="20"/>
              </w:rPr>
              <w:t>主な株主と</w:t>
            </w:r>
          </w:p>
          <w:p w14:paraId="096CFE79" w14:textId="77777777" w:rsidR="00BA5317" w:rsidRPr="00FF4FA6" w:rsidRDefault="00BA5317" w:rsidP="00211B95">
            <w:pPr>
              <w:jc w:val="center"/>
              <w:rPr>
                <w:rFonts w:ascii="游ゴシック" w:eastAsia="游ゴシック" w:hAnsi="游ゴシック"/>
                <w:bCs/>
                <w:w w:val="75"/>
                <w:sz w:val="20"/>
              </w:rPr>
            </w:pPr>
            <w:r w:rsidRPr="00FF4FA6">
              <w:rPr>
                <w:rFonts w:ascii="游ゴシック" w:eastAsia="游ゴシック" w:hAnsi="游ゴシック" w:hint="eastAsia"/>
                <w:bCs/>
                <w:w w:val="75"/>
                <w:sz w:val="20"/>
              </w:rPr>
              <w:t>比率(％)</w:t>
            </w:r>
          </w:p>
          <w:p w14:paraId="356B1C08" w14:textId="77777777" w:rsidR="00BA5317" w:rsidRPr="00FF4FA6" w:rsidRDefault="00BA5317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  <w:r w:rsidRPr="00FF4FA6">
              <w:rPr>
                <w:rFonts w:ascii="游ゴシック" w:eastAsia="游ゴシック" w:hAnsi="游ゴシック" w:hint="eastAsia"/>
                <w:bCs/>
                <w:sz w:val="20"/>
              </w:rPr>
              <w:t>又は構成員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91F41F6" w14:textId="77777777" w:rsidR="00BA5317" w:rsidRPr="00FF4FA6" w:rsidRDefault="00BA5317" w:rsidP="00211B95">
            <w:pPr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</w:p>
          <w:p w14:paraId="6F325926" w14:textId="77777777" w:rsidR="0028302B" w:rsidRPr="00FF4FA6" w:rsidRDefault="0028302B" w:rsidP="00211B95">
            <w:pPr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</w:p>
          <w:p w14:paraId="7992FE63" w14:textId="77777777" w:rsidR="00BA5317" w:rsidRPr="00FF4FA6" w:rsidRDefault="00BA5317" w:rsidP="00211B95">
            <w:pPr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</w:p>
          <w:p w14:paraId="17361846" w14:textId="77777777" w:rsidR="00BA5317" w:rsidRPr="00FF4FA6" w:rsidRDefault="00BA5317" w:rsidP="00211B95">
            <w:pPr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</w:p>
        </w:tc>
      </w:tr>
      <w:tr w:rsidR="00BA5317" w:rsidRPr="00FF4FA6" w14:paraId="5069BF5D" w14:textId="77777777" w:rsidTr="00421313">
        <w:trPr>
          <w:cantSplit/>
          <w:trHeight w:val="6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76E6C730" w14:textId="77777777" w:rsidR="00BA5317" w:rsidRPr="00FF4FA6" w:rsidRDefault="00BA5317" w:rsidP="00211B95">
            <w:pPr>
              <w:jc w:val="center"/>
              <w:rPr>
                <w:rFonts w:ascii="游ゴシック" w:eastAsia="游ゴシック" w:hAnsi="游ゴシック"/>
                <w:bCs/>
                <w:kern w:val="0"/>
                <w:sz w:val="18"/>
                <w:szCs w:val="18"/>
              </w:rPr>
            </w:pPr>
            <w:r w:rsidRPr="00FF4FA6">
              <w:rPr>
                <w:rFonts w:ascii="游ゴシック" w:eastAsia="游ゴシック" w:hAnsi="游ゴシック" w:hint="eastAsia"/>
                <w:bCs/>
                <w:kern w:val="0"/>
                <w:sz w:val="18"/>
                <w:szCs w:val="18"/>
              </w:rPr>
              <w:t>日本標準産業分類</w:t>
            </w:r>
          </w:p>
          <w:p w14:paraId="0E747FCA" w14:textId="77777777" w:rsidR="00BA5317" w:rsidRPr="00FF4FA6" w:rsidRDefault="00BA5317" w:rsidP="00C44E1C">
            <w:pPr>
              <w:jc w:val="center"/>
              <w:rPr>
                <w:rFonts w:ascii="游ゴシック" w:eastAsia="游ゴシック" w:hAnsi="游ゴシック"/>
                <w:bCs/>
                <w:kern w:val="0"/>
                <w:sz w:val="18"/>
                <w:szCs w:val="18"/>
              </w:rPr>
            </w:pPr>
            <w:r w:rsidRPr="00FF4FA6">
              <w:rPr>
                <w:rFonts w:ascii="游ゴシック" w:eastAsia="游ゴシック" w:hAnsi="游ゴシック" w:hint="eastAsia"/>
                <w:bCs/>
                <w:kern w:val="0"/>
                <w:sz w:val="18"/>
                <w:szCs w:val="18"/>
              </w:rPr>
              <w:t>における分類</w:t>
            </w:r>
            <w:r w:rsidR="00C44E1C" w:rsidRPr="00FF4FA6">
              <w:rPr>
                <w:rFonts w:ascii="游ゴシック" w:eastAsia="游ゴシック" w:hAnsi="游ゴシック" w:hint="eastAsia"/>
                <w:bCs/>
                <w:kern w:val="0"/>
                <w:sz w:val="18"/>
                <w:szCs w:val="18"/>
              </w:rPr>
              <w:t>ｺｰﾄﾞ</w:t>
            </w:r>
          </w:p>
        </w:tc>
        <w:tc>
          <w:tcPr>
            <w:tcW w:w="3519" w:type="dxa"/>
            <w:tcBorders>
              <w:top w:val="single" w:sz="4" w:space="0" w:color="auto"/>
            </w:tcBorders>
            <w:vAlign w:val="center"/>
          </w:tcPr>
          <w:p w14:paraId="26572BE5" w14:textId="77777777" w:rsidR="00337D87" w:rsidRPr="00FF4FA6" w:rsidRDefault="00337D87" w:rsidP="00337D87">
            <w:pPr>
              <w:rPr>
                <w:rFonts w:ascii="游ゴシック" w:eastAsia="游ゴシック" w:hAnsi="游ゴシック"/>
                <w:bCs/>
                <w:sz w:val="14"/>
                <w:szCs w:val="18"/>
              </w:rPr>
            </w:pPr>
            <w:r w:rsidRPr="00FF4FA6">
              <w:rPr>
                <w:rFonts w:ascii="游ゴシック" w:eastAsia="游ゴシック" w:hAnsi="游ゴシック" w:hint="eastAsia"/>
                <w:bCs/>
                <w:sz w:val="14"/>
                <w:szCs w:val="18"/>
              </w:rPr>
              <w:t>↓当てはまるものにチェックを入れて下さい</w:t>
            </w:r>
          </w:p>
          <w:p w14:paraId="793BBCEA" w14:textId="77777777" w:rsidR="00337D87" w:rsidRPr="00FF4FA6" w:rsidRDefault="00337D87" w:rsidP="00337D87">
            <w:pPr>
              <w:rPr>
                <w:rFonts w:ascii="游ゴシック" w:eastAsia="游ゴシック" w:hAnsi="游ゴシック"/>
                <w:bCs/>
                <w:sz w:val="20"/>
                <w:szCs w:val="18"/>
              </w:rPr>
            </w:pPr>
            <w:r w:rsidRPr="00FF4FA6">
              <w:rPr>
                <w:rFonts w:ascii="游ゴシック" w:eastAsia="游ゴシック" w:hAnsi="游ゴシック" w:hint="eastAsia"/>
                <w:bCs/>
                <w:sz w:val="20"/>
                <w:szCs w:val="18"/>
              </w:rPr>
              <w:t>□情報サービス業(中分類ｺｰﾄﾞ39)</w:t>
            </w:r>
          </w:p>
          <w:p w14:paraId="03CB5D37" w14:textId="77777777" w:rsidR="00BA5317" w:rsidRPr="00FF4FA6" w:rsidRDefault="00337D87" w:rsidP="00337D87">
            <w:pPr>
              <w:rPr>
                <w:rFonts w:ascii="游ゴシック" w:eastAsia="游ゴシック" w:hAnsi="游ゴシック"/>
                <w:bCs/>
                <w:sz w:val="20"/>
                <w:szCs w:val="18"/>
              </w:rPr>
            </w:pPr>
            <w:r w:rsidRPr="00FF4FA6">
              <w:rPr>
                <w:rFonts w:ascii="游ゴシック" w:eastAsia="游ゴシック" w:hAnsi="游ゴシック" w:hint="eastAsia"/>
                <w:bCs/>
                <w:sz w:val="20"/>
                <w:szCs w:val="18"/>
              </w:rPr>
              <w:t>□ｲﾝﾀｰﾈｯﾄ附随ｻｰﾋﾞｽ業(中分類ｺｰﾄﾞ40)</w:t>
            </w:r>
          </w:p>
          <w:p w14:paraId="2BC3B25E" w14:textId="77777777" w:rsidR="00337D87" w:rsidRPr="00FF4FA6" w:rsidRDefault="00337D87" w:rsidP="00337D87">
            <w:pPr>
              <w:rPr>
                <w:rFonts w:ascii="游ゴシック" w:eastAsia="游ゴシック" w:hAnsi="游ゴシック"/>
                <w:bCs/>
                <w:sz w:val="20"/>
                <w:szCs w:val="18"/>
              </w:rPr>
            </w:pPr>
            <w:r w:rsidRPr="00FF4FA6">
              <w:rPr>
                <w:rFonts w:ascii="游ゴシック" w:eastAsia="游ゴシック" w:hAnsi="游ゴシック" w:hint="eastAsia"/>
                <w:bCs/>
                <w:sz w:val="20"/>
                <w:szCs w:val="18"/>
              </w:rPr>
              <w:t>□その他</w:t>
            </w:r>
          </w:p>
          <w:p w14:paraId="0D9E7A25" w14:textId="77777777" w:rsidR="00337D87" w:rsidRPr="00FF4FA6" w:rsidRDefault="00337D87" w:rsidP="00337D87">
            <w:pPr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FF4FA6">
              <w:rPr>
                <w:rFonts w:ascii="游ゴシック" w:eastAsia="游ゴシック" w:hAnsi="游ゴシック" w:hint="eastAsia"/>
                <w:bCs/>
                <w:sz w:val="20"/>
                <w:szCs w:val="18"/>
              </w:rPr>
              <w:t>（　　　　　　　　　　　　　　）</w:t>
            </w:r>
          </w:p>
        </w:tc>
        <w:tc>
          <w:tcPr>
            <w:tcW w:w="1260" w:type="dxa"/>
            <w:vMerge/>
            <w:shd w:val="clear" w:color="auto" w:fill="DAEEF3"/>
            <w:vAlign w:val="center"/>
          </w:tcPr>
          <w:p w14:paraId="13C0A78C" w14:textId="77777777" w:rsidR="00BA5317" w:rsidRPr="00FF4FA6" w:rsidRDefault="00BA5317" w:rsidP="00211B95">
            <w:pPr>
              <w:jc w:val="center"/>
              <w:rPr>
                <w:rFonts w:ascii="游ゴシック" w:eastAsia="游ゴシック" w:hAnsi="游ゴシック"/>
                <w:bCs/>
              </w:rPr>
            </w:pPr>
          </w:p>
        </w:tc>
        <w:tc>
          <w:tcPr>
            <w:tcW w:w="3128" w:type="dxa"/>
            <w:vMerge/>
            <w:tcBorders>
              <w:right w:val="single" w:sz="12" w:space="0" w:color="auto"/>
            </w:tcBorders>
            <w:vAlign w:val="center"/>
          </w:tcPr>
          <w:p w14:paraId="60E871FC" w14:textId="77777777" w:rsidR="00BA5317" w:rsidRPr="00FF4FA6" w:rsidRDefault="00BA5317" w:rsidP="00211B95">
            <w:pPr>
              <w:rPr>
                <w:rFonts w:ascii="游ゴシック" w:eastAsia="游ゴシック" w:hAnsi="游ゴシック"/>
                <w:bCs/>
              </w:rPr>
            </w:pPr>
          </w:p>
        </w:tc>
      </w:tr>
      <w:tr w:rsidR="00BA5317" w:rsidRPr="00FF4FA6" w14:paraId="0748CC15" w14:textId="77777777" w:rsidTr="00421313">
        <w:trPr>
          <w:cantSplit/>
          <w:trHeight w:val="102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03DF456E" w14:textId="77777777" w:rsidR="00BA5317" w:rsidRPr="00FF4FA6" w:rsidRDefault="00BA5317" w:rsidP="00211B95">
            <w:pPr>
              <w:jc w:val="center"/>
              <w:rPr>
                <w:rFonts w:ascii="游ゴシック" w:eastAsia="游ゴシック" w:hAnsi="游ゴシック"/>
                <w:bCs/>
                <w:sz w:val="20"/>
              </w:rPr>
            </w:pPr>
            <w:r w:rsidRPr="00FF4FA6">
              <w:rPr>
                <w:rFonts w:ascii="游ゴシック" w:eastAsia="游ゴシック" w:hAnsi="游ゴシック" w:hint="eastAsia"/>
                <w:bCs/>
                <w:sz w:val="20"/>
              </w:rPr>
              <w:t>主な業務内容と</w:t>
            </w:r>
          </w:p>
          <w:p w14:paraId="27773CFE" w14:textId="77777777" w:rsidR="00BA5317" w:rsidRPr="00FF4FA6" w:rsidRDefault="00BA5317" w:rsidP="00211B95">
            <w:pPr>
              <w:jc w:val="center"/>
              <w:rPr>
                <w:rFonts w:ascii="游ゴシック" w:eastAsia="游ゴシック" w:hAnsi="游ゴシック"/>
                <w:bCs/>
                <w:sz w:val="20"/>
              </w:rPr>
            </w:pPr>
            <w:r w:rsidRPr="00FF4FA6">
              <w:rPr>
                <w:rFonts w:ascii="游ゴシック" w:eastAsia="游ゴシック" w:hAnsi="游ゴシック" w:hint="eastAsia"/>
                <w:bCs/>
                <w:sz w:val="20"/>
              </w:rPr>
              <w:t>売上構成(％)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33D4D6FF" w14:textId="77777777" w:rsidR="00BA5317" w:rsidRPr="00FF4FA6" w:rsidRDefault="00BA5317" w:rsidP="00211B95">
            <w:pPr>
              <w:rPr>
                <w:rFonts w:ascii="游ゴシック" w:eastAsia="游ゴシック" w:hAnsi="游ゴシック"/>
                <w:bCs/>
              </w:rPr>
            </w:pPr>
          </w:p>
        </w:tc>
      </w:tr>
      <w:tr w:rsidR="00BA5317" w:rsidRPr="00FF4FA6" w14:paraId="58EC8D7E" w14:textId="77777777" w:rsidTr="00FF4FA6">
        <w:trPr>
          <w:cantSplit/>
          <w:trHeight w:val="1076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0EC9F422" w14:textId="77777777" w:rsidR="00BA5317" w:rsidRPr="00FF4FA6" w:rsidRDefault="00BA5317" w:rsidP="00211B95">
            <w:pPr>
              <w:jc w:val="center"/>
              <w:rPr>
                <w:rFonts w:ascii="游ゴシック" w:eastAsia="游ゴシック" w:hAnsi="游ゴシック"/>
                <w:bCs/>
                <w:sz w:val="20"/>
              </w:rPr>
            </w:pPr>
            <w:r w:rsidRPr="00FF4FA6">
              <w:rPr>
                <w:rFonts w:ascii="游ゴシック" w:eastAsia="游ゴシック" w:hAnsi="游ゴシック" w:hint="eastAsia"/>
                <w:bCs/>
                <w:sz w:val="20"/>
              </w:rPr>
              <w:t>主な取引先</w:t>
            </w:r>
          </w:p>
        </w:tc>
        <w:tc>
          <w:tcPr>
            <w:tcW w:w="7907" w:type="dxa"/>
            <w:gridSpan w:val="3"/>
            <w:tcBorders>
              <w:right w:val="single" w:sz="12" w:space="0" w:color="auto"/>
            </w:tcBorders>
          </w:tcPr>
          <w:p w14:paraId="74A78029" w14:textId="77777777" w:rsidR="00ED484A" w:rsidRPr="00FF4FA6" w:rsidRDefault="00ED484A" w:rsidP="00211B95">
            <w:pPr>
              <w:rPr>
                <w:rFonts w:ascii="游ゴシック" w:eastAsia="游ゴシック" w:hAnsi="游ゴシック"/>
                <w:bCs/>
              </w:rPr>
            </w:pPr>
          </w:p>
        </w:tc>
      </w:tr>
      <w:tr w:rsidR="00BA5317" w:rsidRPr="00FF4FA6" w14:paraId="03F15ED6" w14:textId="77777777" w:rsidTr="00FF4FA6">
        <w:trPr>
          <w:cantSplit/>
          <w:trHeight w:val="2542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AEEF3"/>
            <w:vAlign w:val="center"/>
          </w:tcPr>
          <w:p w14:paraId="05FD0A7F" w14:textId="77777777" w:rsidR="00BA5317" w:rsidRPr="00FF4FA6" w:rsidRDefault="00BA5317" w:rsidP="00211B95">
            <w:pPr>
              <w:jc w:val="center"/>
              <w:rPr>
                <w:rFonts w:ascii="游ゴシック" w:eastAsia="游ゴシック" w:hAnsi="游ゴシック"/>
                <w:bCs/>
                <w:sz w:val="20"/>
              </w:rPr>
            </w:pPr>
            <w:r w:rsidRPr="00FF4FA6">
              <w:rPr>
                <w:rFonts w:ascii="游ゴシック" w:eastAsia="游ゴシック" w:hAnsi="游ゴシック" w:hint="eastAsia"/>
                <w:bCs/>
                <w:sz w:val="20"/>
              </w:rPr>
              <w:t>決算状況</w:t>
            </w:r>
          </w:p>
        </w:tc>
        <w:tc>
          <w:tcPr>
            <w:tcW w:w="790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8856F1" w14:textId="77777777" w:rsidR="00BA5317" w:rsidRPr="00FF4FA6" w:rsidRDefault="00BA5317" w:rsidP="00211B95">
            <w:pPr>
              <w:rPr>
                <w:rFonts w:ascii="游ゴシック" w:eastAsia="游ゴシック" w:hAnsi="游ゴシック"/>
                <w:bCs/>
              </w:rPr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1696"/>
              <w:gridCol w:w="1696"/>
              <w:gridCol w:w="1696"/>
            </w:tblGrid>
            <w:tr w:rsidR="00BA5317" w:rsidRPr="00FF4FA6" w14:paraId="5D82A8D4" w14:textId="77777777" w:rsidTr="00337D87">
              <w:trPr>
                <w:trHeight w:val="372"/>
              </w:trPr>
              <w:tc>
                <w:tcPr>
                  <w:tcW w:w="1696" w:type="dxa"/>
                  <w:vAlign w:val="center"/>
                </w:tcPr>
                <w:p w14:paraId="247C4D38" w14:textId="77777777" w:rsidR="00BA5317" w:rsidRPr="00FF4FA6" w:rsidRDefault="00BA5317" w:rsidP="00211B95">
                  <w:pPr>
                    <w:jc w:val="center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  <w:r w:rsidRPr="00FF4FA6">
                    <w:rPr>
                      <w:rFonts w:ascii="游ゴシック" w:eastAsia="游ゴシック" w:hAnsi="游ゴシック" w:hint="eastAsia"/>
                      <w:bCs/>
                      <w:sz w:val="20"/>
                    </w:rPr>
                    <w:t>決　算　期</w:t>
                  </w:r>
                </w:p>
              </w:tc>
              <w:tc>
                <w:tcPr>
                  <w:tcW w:w="1696" w:type="dxa"/>
                  <w:vAlign w:val="center"/>
                </w:tcPr>
                <w:p w14:paraId="4FAB25E0" w14:textId="77777777" w:rsidR="00BA5317" w:rsidRPr="00FF4FA6" w:rsidRDefault="00BA5317" w:rsidP="00211B95">
                  <w:pPr>
                    <w:jc w:val="center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  <w:r w:rsidRPr="00FF4FA6">
                    <w:rPr>
                      <w:rFonts w:ascii="游ゴシック" w:eastAsia="游ゴシック" w:hAnsi="游ゴシック" w:hint="eastAsia"/>
                      <w:bCs/>
                      <w:sz w:val="20"/>
                    </w:rPr>
                    <w:t>３期前</w:t>
                  </w: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73D8D59E" w14:textId="77777777" w:rsidR="00BA5317" w:rsidRPr="00FF4FA6" w:rsidRDefault="00BA5317" w:rsidP="00211B95">
                  <w:pPr>
                    <w:jc w:val="center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  <w:r w:rsidRPr="00FF4FA6">
                    <w:rPr>
                      <w:rFonts w:ascii="游ゴシック" w:eastAsia="游ゴシック" w:hAnsi="游ゴシック" w:hint="eastAsia"/>
                      <w:bCs/>
                      <w:sz w:val="20"/>
                    </w:rPr>
                    <w:t>２期前</w:t>
                  </w: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60880708" w14:textId="77777777" w:rsidR="00BA5317" w:rsidRPr="00FF4FA6" w:rsidRDefault="00BA5317" w:rsidP="00211B95">
                  <w:pPr>
                    <w:jc w:val="center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  <w:r w:rsidRPr="00FF4FA6">
                    <w:rPr>
                      <w:rFonts w:ascii="游ゴシック" w:eastAsia="游ゴシック" w:hAnsi="游ゴシック" w:hint="eastAsia"/>
                      <w:bCs/>
                      <w:sz w:val="20"/>
                    </w:rPr>
                    <w:t>前期</w:t>
                  </w:r>
                </w:p>
              </w:tc>
            </w:tr>
            <w:tr w:rsidR="00BA5317" w:rsidRPr="00FF4FA6" w14:paraId="62DEB563" w14:textId="77777777" w:rsidTr="00337D87">
              <w:trPr>
                <w:trHeight w:val="416"/>
              </w:trPr>
              <w:tc>
                <w:tcPr>
                  <w:tcW w:w="1696" w:type="dxa"/>
                  <w:vAlign w:val="center"/>
                </w:tcPr>
                <w:p w14:paraId="7893AE92" w14:textId="77777777" w:rsidR="00BA5317" w:rsidRPr="00FF4FA6" w:rsidRDefault="00BA5317" w:rsidP="00211B95">
                  <w:pPr>
                    <w:jc w:val="center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  <w:r w:rsidRPr="00FF4FA6">
                    <w:rPr>
                      <w:rFonts w:ascii="游ゴシック" w:eastAsia="游ゴシック" w:hAnsi="游ゴシック" w:hint="eastAsia"/>
                      <w:bCs/>
                      <w:sz w:val="20"/>
                    </w:rPr>
                    <w:t>売　上　高</w:t>
                  </w:r>
                </w:p>
              </w:tc>
              <w:tc>
                <w:tcPr>
                  <w:tcW w:w="1696" w:type="dxa"/>
                  <w:vAlign w:val="center"/>
                </w:tcPr>
                <w:p w14:paraId="549D03E9" w14:textId="77777777" w:rsidR="00BA5317" w:rsidRPr="00FF4FA6" w:rsidRDefault="00BA5317" w:rsidP="00211B95">
                  <w:pPr>
                    <w:jc w:val="right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26ABD8A3" w14:textId="77777777" w:rsidR="00BA5317" w:rsidRPr="00FF4FA6" w:rsidRDefault="00BA5317" w:rsidP="00211B95">
                  <w:pPr>
                    <w:jc w:val="right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29A2BAA3" w14:textId="77777777" w:rsidR="00BA5317" w:rsidRPr="00FF4FA6" w:rsidRDefault="00BA5317" w:rsidP="00211B95">
                  <w:pPr>
                    <w:jc w:val="right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</w:p>
              </w:tc>
            </w:tr>
            <w:tr w:rsidR="00BA5317" w:rsidRPr="00FF4FA6" w14:paraId="0470C781" w14:textId="77777777" w:rsidTr="00337D87">
              <w:trPr>
                <w:trHeight w:val="421"/>
              </w:trPr>
              <w:tc>
                <w:tcPr>
                  <w:tcW w:w="1696" w:type="dxa"/>
                  <w:vAlign w:val="center"/>
                </w:tcPr>
                <w:p w14:paraId="14E17D52" w14:textId="77777777" w:rsidR="00BA5317" w:rsidRPr="00FF4FA6" w:rsidRDefault="00BA5317" w:rsidP="00211B95">
                  <w:pPr>
                    <w:jc w:val="center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  <w:r w:rsidRPr="00FF4FA6">
                    <w:rPr>
                      <w:rFonts w:ascii="游ゴシック" w:eastAsia="游ゴシック" w:hAnsi="游ゴシック" w:hint="eastAsia"/>
                      <w:bCs/>
                      <w:spacing w:val="41"/>
                      <w:kern w:val="0"/>
                      <w:sz w:val="20"/>
                      <w:fitText w:val="1050" w:id="596932865"/>
                    </w:rPr>
                    <w:t>営業利</w:t>
                  </w:r>
                  <w:r w:rsidRPr="00FF4FA6">
                    <w:rPr>
                      <w:rFonts w:ascii="游ゴシック" w:eastAsia="游ゴシック" w:hAnsi="游ゴシック" w:hint="eastAsia"/>
                      <w:bCs/>
                      <w:spacing w:val="2"/>
                      <w:kern w:val="0"/>
                      <w:sz w:val="20"/>
                      <w:fitText w:val="1050" w:id="596932865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29916AE9" w14:textId="77777777" w:rsidR="00BA5317" w:rsidRPr="00FF4FA6" w:rsidRDefault="00BA5317" w:rsidP="00211B95">
                  <w:pPr>
                    <w:jc w:val="right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4ABF485B" w14:textId="77777777" w:rsidR="00BA5317" w:rsidRPr="00FF4FA6" w:rsidRDefault="00BA5317" w:rsidP="00211B95">
                  <w:pPr>
                    <w:jc w:val="right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2747B17D" w14:textId="77777777" w:rsidR="00BA5317" w:rsidRPr="00FF4FA6" w:rsidRDefault="00BA5317" w:rsidP="00211B95">
                  <w:pPr>
                    <w:jc w:val="right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</w:p>
              </w:tc>
            </w:tr>
            <w:tr w:rsidR="00BA5317" w:rsidRPr="00FF4FA6" w14:paraId="70EBFC99" w14:textId="77777777" w:rsidTr="00337D87">
              <w:trPr>
                <w:trHeight w:val="413"/>
              </w:trPr>
              <w:tc>
                <w:tcPr>
                  <w:tcW w:w="1696" w:type="dxa"/>
                  <w:vAlign w:val="center"/>
                </w:tcPr>
                <w:p w14:paraId="75A25117" w14:textId="77777777" w:rsidR="00BA5317" w:rsidRPr="00FF4FA6" w:rsidRDefault="00BA5317" w:rsidP="00211B95">
                  <w:pPr>
                    <w:jc w:val="center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  <w:r w:rsidRPr="00FF4FA6">
                    <w:rPr>
                      <w:rFonts w:ascii="游ゴシック" w:eastAsia="游ゴシック" w:hAnsi="游ゴシック" w:hint="eastAsia"/>
                      <w:bCs/>
                      <w:spacing w:val="41"/>
                      <w:kern w:val="0"/>
                      <w:sz w:val="20"/>
                      <w:fitText w:val="1050" w:id="596932866"/>
                    </w:rPr>
                    <w:t>経常利</w:t>
                  </w:r>
                  <w:r w:rsidRPr="00FF4FA6">
                    <w:rPr>
                      <w:rFonts w:ascii="游ゴシック" w:eastAsia="游ゴシック" w:hAnsi="游ゴシック" w:hint="eastAsia"/>
                      <w:bCs/>
                      <w:spacing w:val="2"/>
                      <w:kern w:val="0"/>
                      <w:sz w:val="20"/>
                      <w:fitText w:val="1050" w:id="596932866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6F0DC628" w14:textId="77777777" w:rsidR="00BA5317" w:rsidRPr="00FF4FA6" w:rsidRDefault="00BA5317" w:rsidP="00211B95">
                  <w:pPr>
                    <w:jc w:val="right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7E77CE76" w14:textId="77777777" w:rsidR="00BA5317" w:rsidRPr="00FF4FA6" w:rsidRDefault="00BA5317" w:rsidP="00211B95">
                  <w:pPr>
                    <w:jc w:val="right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55386E4A" w14:textId="77777777" w:rsidR="00BA5317" w:rsidRPr="00FF4FA6" w:rsidRDefault="00BA5317" w:rsidP="00211B95">
                  <w:pPr>
                    <w:jc w:val="right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</w:p>
              </w:tc>
            </w:tr>
            <w:tr w:rsidR="00BA5317" w:rsidRPr="00FF4FA6" w14:paraId="0B2B5B70" w14:textId="77777777" w:rsidTr="00337D87">
              <w:trPr>
                <w:trHeight w:val="419"/>
              </w:trPr>
              <w:tc>
                <w:tcPr>
                  <w:tcW w:w="1696" w:type="dxa"/>
                  <w:vAlign w:val="center"/>
                </w:tcPr>
                <w:p w14:paraId="2846731E" w14:textId="77777777" w:rsidR="00BA5317" w:rsidRPr="00FF4FA6" w:rsidRDefault="00BA5317" w:rsidP="00211B95">
                  <w:pPr>
                    <w:jc w:val="center"/>
                    <w:rPr>
                      <w:rFonts w:ascii="游ゴシック" w:eastAsia="游ゴシック" w:hAnsi="游ゴシック"/>
                      <w:bCs/>
                      <w:kern w:val="0"/>
                      <w:sz w:val="20"/>
                    </w:rPr>
                  </w:pPr>
                  <w:r w:rsidRPr="00FF4FA6">
                    <w:rPr>
                      <w:rFonts w:ascii="游ゴシック" w:eastAsia="游ゴシック" w:hAnsi="游ゴシック" w:hint="eastAsia"/>
                      <w:bCs/>
                      <w:spacing w:val="41"/>
                      <w:kern w:val="0"/>
                      <w:sz w:val="20"/>
                      <w:fitText w:val="1050" w:id="596932867"/>
                    </w:rPr>
                    <w:t>当期利</w:t>
                  </w:r>
                  <w:r w:rsidRPr="00FF4FA6">
                    <w:rPr>
                      <w:rFonts w:ascii="游ゴシック" w:eastAsia="游ゴシック" w:hAnsi="游ゴシック" w:hint="eastAsia"/>
                      <w:bCs/>
                      <w:spacing w:val="2"/>
                      <w:kern w:val="0"/>
                      <w:sz w:val="20"/>
                      <w:fitText w:val="1050" w:id="596932867"/>
                    </w:rPr>
                    <w:t>益</w:t>
                  </w:r>
                </w:p>
              </w:tc>
              <w:tc>
                <w:tcPr>
                  <w:tcW w:w="1696" w:type="dxa"/>
                  <w:vAlign w:val="center"/>
                </w:tcPr>
                <w:p w14:paraId="31BB115A" w14:textId="77777777" w:rsidR="00BA5317" w:rsidRPr="00FF4FA6" w:rsidRDefault="00BA5317" w:rsidP="00211B95">
                  <w:pPr>
                    <w:jc w:val="right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right w:val="single" w:sz="4" w:space="0" w:color="auto"/>
                  </w:tcBorders>
                  <w:vAlign w:val="center"/>
                </w:tcPr>
                <w:p w14:paraId="70958029" w14:textId="77777777" w:rsidR="00BA5317" w:rsidRPr="00FF4FA6" w:rsidRDefault="00BA5317" w:rsidP="00211B95">
                  <w:pPr>
                    <w:jc w:val="right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</w:p>
              </w:tc>
              <w:tc>
                <w:tcPr>
                  <w:tcW w:w="1696" w:type="dxa"/>
                  <w:tcBorders>
                    <w:left w:val="single" w:sz="4" w:space="0" w:color="auto"/>
                  </w:tcBorders>
                  <w:vAlign w:val="center"/>
                </w:tcPr>
                <w:p w14:paraId="32629643" w14:textId="77777777" w:rsidR="00BA5317" w:rsidRPr="00FF4FA6" w:rsidRDefault="00BA5317" w:rsidP="00211B95">
                  <w:pPr>
                    <w:jc w:val="right"/>
                    <w:rPr>
                      <w:rFonts w:ascii="游ゴシック" w:eastAsia="游ゴシック" w:hAnsi="游ゴシック"/>
                      <w:bCs/>
                      <w:sz w:val="20"/>
                    </w:rPr>
                  </w:pPr>
                </w:p>
              </w:tc>
            </w:tr>
          </w:tbl>
          <w:p w14:paraId="195F9C06" w14:textId="77777777" w:rsidR="00BA5317" w:rsidRPr="00FF4FA6" w:rsidRDefault="00BA5317" w:rsidP="00211B95">
            <w:pPr>
              <w:rPr>
                <w:rFonts w:ascii="游ゴシック" w:eastAsia="游ゴシック" w:hAnsi="游ゴシック"/>
                <w:bCs/>
              </w:rPr>
            </w:pPr>
          </w:p>
        </w:tc>
      </w:tr>
    </w:tbl>
    <w:p w14:paraId="5DCFE440" w14:textId="3AB7C5DC" w:rsidR="008F03C7" w:rsidRPr="00FF4FA6" w:rsidRDefault="008F03C7" w:rsidP="004E4057">
      <w:pPr>
        <w:ind w:left="220" w:hangingChars="100" w:hanging="220"/>
        <w:rPr>
          <w:rFonts w:ascii="游ゴシック" w:eastAsia="游ゴシック" w:hAnsi="游ゴシック"/>
        </w:rPr>
      </w:pPr>
    </w:p>
    <w:sectPr w:rsidR="008F03C7" w:rsidRPr="00FF4FA6" w:rsidSect="00866476">
      <w:pgSz w:w="11906" w:h="16838" w:code="9"/>
      <w:pgMar w:top="1134" w:right="1701" w:bottom="851" w:left="1418" w:header="851" w:footer="992" w:gutter="0"/>
      <w:cols w:space="425"/>
      <w:docGrid w:type="linesAndChars" w:linePitch="37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F898D" w14:textId="77777777" w:rsidR="003D64AE" w:rsidRDefault="003D64AE" w:rsidP="00A833FC">
      <w:r>
        <w:separator/>
      </w:r>
    </w:p>
  </w:endnote>
  <w:endnote w:type="continuationSeparator" w:id="0">
    <w:p w14:paraId="04E2EF28" w14:textId="77777777" w:rsidR="003D64AE" w:rsidRDefault="003D64AE" w:rsidP="00A8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4410C" w14:textId="77777777" w:rsidR="003D64AE" w:rsidRDefault="003D64AE" w:rsidP="00A833FC">
      <w:r>
        <w:separator/>
      </w:r>
    </w:p>
  </w:footnote>
  <w:footnote w:type="continuationSeparator" w:id="0">
    <w:p w14:paraId="676F70D6" w14:textId="77777777" w:rsidR="003D64AE" w:rsidRDefault="003D64AE" w:rsidP="00A8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7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13"/>
    <w:rsid w:val="00034058"/>
    <w:rsid w:val="0005216E"/>
    <w:rsid w:val="000A15D2"/>
    <w:rsid w:val="000C7513"/>
    <w:rsid w:val="001A6128"/>
    <w:rsid w:val="001D5FED"/>
    <w:rsid w:val="002029D3"/>
    <w:rsid w:val="00211B95"/>
    <w:rsid w:val="00215AF2"/>
    <w:rsid w:val="00246CCC"/>
    <w:rsid w:val="0025434F"/>
    <w:rsid w:val="0028302B"/>
    <w:rsid w:val="002E067E"/>
    <w:rsid w:val="002E6847"/>
    <w:rsid w:val="002E78DF"/>
    <w:rsid w:val="00337D87"/>
    <w:rsid w:val="00360BE6"/>
    <w:rsid w:val="003D64AE"/>
    <w:rsid w:val="003E284A"/>
    <w:rsid w:val="003F676A"/>
    <w:rsid w:val="00421313"/>
    <w:rsid w:val="00422BC2"/>
    <w:rsid w:val="00453F0A"/>
    <w:rsid w:val="004A15B8"/>
    <w:rsid w:val="004B1BBB"/>
    <w:rsid w:val="004C51A9"/>
    <w:rsid w:val="004E4057"/>
    <w:rsid w:val="004E59E4"/>
    <w:rsid w:val="004E7469"/>
    <w:rsid w:val="00515DE1"/>
    <w:rsid w:val="005407E8"/>
    <w:rsid w:val="005452A9"/>
    <w:rsid w:val="00555971"/>
    <w:rsid w:val="005B4060"/>
    <w:rsid w:val="00694D46"/>
    <w:rsid w:val="00700982"/>
    <w:rsid w:val="00711677"/>
    <w:rsid w:val="007C56FD"/>
    <w:rsid w:val="007D01DB"/>
    <w:rsid w:val="007E5C17"/>
    <w:rsid w:val="00866476"/>
    <w:rsid w:val="008C13CD"/>
    <w:rsid w:val="008F03C7"/>
    <w:rsid w:val="008F78C4"/>
    <w:rsid w:val="00950BF6"/>
    <w:rsid w:val="009868AE"/>
    <w:rsid w:val="009D2513"/>
    <w:rsid w:val="009F08C9"/>
    <w:rsid w:val="00A033B9"/>
    <w:rsid w:val="00A04AD5"/>
    <w:rsid w:val="00A54E4C"/>
    <w:rsid w:val="00A561E2"/>
    <w:rsid w:val="00A64D61"/>
    <w:rsid w:val="00A70023"/>
    <w:rsid w:val="00A833FC"/>
    <w:rsid w:val="00A90AD3"/>
    <w:rsid w:val="00AA4705"/>
    <w:rsid w:val="00BA5317"/>
    <w:rsid w:val="00BB1B16"/>
    <w:rsid w:val="00C32307"/>
    <w:rsid w:val="00C44E1C"/>
    <w:rsid w:val="00C91684"/>
    <w:rsid w:val="00CD59AE"/>
    <w:rsid w:val="00D25DF3"/>
    <w:rsid w:val="00D32377"/>
    <w:rsid w:val="00D45CBE"/>
    <w:rsid w:val="00D64EE3"/>
    <w:rsid w:val="00E27088"/>
    <w:rsid w:val="00E27C9A"/>
    <w:rsid w:val="00EA20E1"/>
    <w:rsid w:val="00ED484A"/>
    <w:rsid w:val="00EF14EE"/>
    <w:rsid w:val="00F01578"/>
    <w:rsid w:val="00F55634"/>
    <w:rsid w:val="00F7273F"/>
    <w:rsid w:val="00FD4111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EBBAFF1"/>
  <w15:chartTrackingRefBased/>
  <w15:docId w15:val="{71B13087-503B-4517-A4D4-7DBE65B7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3FC"/>
    <w:rPr>
      <w:kern w:val="2"/>
      <w:sz w:val="21"/>
    </w:rPr>
  </w:style>
  <w:style w:type="paragraph" w:styleId="a5">
    <w:name w:val="footer"/>
    <w:basedOn w:val="a"/>
    <w:link w:val="a6"/>
    <w:rsid w:val="00A83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3F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DXモデル創出補助金_様式3_企業団体概要</vt:lpstr>
      <vt:lpstr>企業概要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デジタル・イノベーション創出補助金_様式3_申請者概要</dc:title>
  <dc:subject/>
  <dc:creator>一般財団法人さっぽろ産業振興財団</dc:creator>
  <cp:keywords/>
  <cp:lastModifiedBy>佐々木　諭志</cp:lastModifiedBy>
  <cp:revision>4</cp:revision>
  <cp:lastPrinted>2024-04-24T09:37:00Z</cp:lastPrinted>
  <dcterms:created xsi:type="dcterms:W3CDTF">2024-04-24T09:38:00Z</dcterms:created>
  <dcterms:modified xsi:type="dcterms:W3CDTF">2024-04-25T09:29:00Z</dcterms:modified>
</cp:coreProperties>
</file>