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2C2C" w14:textId="27CD1B64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様式　４</w:t>
      </w:r>
    </w:p>
    <w:p w14:paraId="33FAD572" w14:textId="5EBC85BE" w:rsidR="0087281B" w:rsidRPr="002A3C8C" w:rsidRDefault="002A3C8C" w:rsidP="002A3C8C">
      <w:pPr>
        <w:spacing w:line="360" w:lineRule="exact"/>
        <w:jc w:val="center"/>
        <w:rPr>
          <w:rFonts w:ascii="Yu Gothic" w:eastAsia="Yu Gothic" w:hAnsi="Yu Gothic"/>
          <w:b/>
          <w:bCs/>
          <w:sz w:val="24"/>
          <w:szCs w:val="24"/>
        </w:rPr>
      </w:pPr>
      <w:bookmarkStart w:id="0" w:name="_Hlk106984310"/>
      <w:r>
        <w:rPr>
          <w:rFonts w:ascii="Yu Gothic" w:eastAsia="Yu Gothic" w:hAnsi="Yu Gothic" w:hint="eastAsia"/>
          <w:b/>
          <w:bCs/>
          <w:sz w:val="24"/>
          <w:szCs w:val="24"/>
        </w:rPr>
        <w:t>デジタル・イノベーション</w:t>
      </w:r>
      <w:r w:rsidR="00350B8F">
        <w:rPr>
          <w:rFonts w:ascii="Yu Gothic" w:eastAsia="Yu Gothic" w:hAnsi="Yu Gothic" w:hint="eastAsia"/>
          <w:b/>
          <w:bCs/>
          <w:sz w:val="24"/>
          <w:szCs w:val="24"/>
        </w:rPr>
        <w:t>創出</w:t>
      </w:r>
      <w:r w:rsidR="00B17456" w:rsidRPr="002A3C8C">
        <w:rPr>
          <w:rFonts w:ascii="Yu Gothic" w:eastAsia="Yu Gothic" w:hAnsi="Yu Gothic"/>
          <w:b/>
          <w:bCs/>
          <w:sz w:val="24"/>
          <w:szCs w:val="24"/>
        </w:rPr>
        <w:t>補助金</w:t>
      </w:r>
    </w:p>
    <w:p w14:paraId="734E562F" w14:textId="68CB068C" w:rsidR="0025689D" w:rsidRPr="002A3C8C" w:rsidRDefault="0025689D" w:rsidP="002A3C8C">
      <w:pPr>
        <w:spacing w:line="360" w:lineRule="exact"/>
        <w:jc w:val="center"/>
        <w:rPr>
          <w:rFonts w:ascii="Yu Gothic" w:eastAsia="Yu Gothic" w:hAnsi="Yu Gothic"/>
          <w:b/>
          <w:bCs/>
          <w:sz w:val="24"/>
          <w:szCs w:val="24"/>
        </w:rPr>
      </w:pPr>
      <w:r w:rsidRPr="002A3C8C">
        <w:rPr>
          <w:rFonts w:ascii="Yu Gothic" w:eastAsia="Yu Gothic" w:hAnsi="Yu Gothic"/>
          <w:b/>
          <w:bCs/>
          <w:sz w:val="24"/>
          <w:szCs w:val="24"/>
        </w:rPr>
        <w:t>不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交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付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決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定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通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知</w:t>
      </w:r>
      <w:r w:rsidR="0087281B" w:rsidRPr="002A3C8C">
        <w:rPr>
          <w:rFonts w:ascii="Yu Gothic" w:eastAsia="Yu Gothic" w:hAnsi="Yu Gothic" w:hint="eastAsia"/>
          <w:b/>
          <w:bCs/>
          <w:sz w:val="24"/>
          <w:szCs w:val="24"/>
        </w:rPr>
        <w:t xml:space="preserve">　</w:t>
      </w:r>
      <w:r w:rsidRPr="002A3C8C">
        <w:rPr>
          <w:rFonts w:ascii="Yu Gothic" w:eastAsia="Yu Gothic" w:hAnsi="Yu Gothic"/>
          <w:b/>
          <w:bCs/>
          <w:sz w:val="24"/>
          <w:szCs w:val="24"/>
        </w:rPr>
        <w:t>書</w:t>
      </w:r>
    </w:p>
    <w:bookmarkEnd w:id="0"/>
    <w:p w14:paraId="1F4D3B1E" w14:textId="77777777" w:rsidR="0025689D" w:rsidRPr="002A3C8C" w:rsidRDefault="0025689D" w:rsidP="002A3C8C">
      <w:pPr>
        <w:spacing w:line="360" w:lineRule="exact"/>
        <w:jc w:val="center"/>
        <w:rPr>
          <w:rFonts w:ascii="Yu Gothic" w:eastAsia="Yu Gothic" w:hAnsi="Yu Gothic"/>
          <w:sz w:val="22"/>
        </w:rPr>
      </w:pPr>
    </w:p>
    <w:p w14:paraId="70E1B30E" w14:textId="28F09ADF" w:rsidR="0025689D" w:rsidRPr="002A3C8C" w:rsidRDefault="0025689D" w:rsidP="002A3C8C">
      <w:pPr>
        <w:spacing w:line="360" w:lineRule="exact"/>
        <w:ind w:firstLineChars="2800" w:firstLine="6160"/>
        <w:jc w:val="right"/>
        <w:rPr>
          <w:rFonts w:ascii="Yu Gothic" w:eastAsia="Yu Gothic" w:hAnsi="Yu Gothic"/>
          <w:sz w:val="22"/>
          <w:lang w:eastAsia="zh-CN"/>
        </w:rPr>
      </w:pPr>
      <w:r w:rsidRPr="002A3C8C">
        <w:rPr>
          <w:rFonts w:ascii="Yu Gothic" w:eastAsia="Yu Gothic" w:hAnsi="Yu Gothic"/>
          <w:sz w:val="22"/>
          <w:lang w:eastAsia="zh-CN"/>
        </w:rPr>
        <w:t>財産振第</w:t>
      </w:r>
      <w:r w:rsidR="0085056C" w:rsidRPr="002A3C8C">
        <w:rPr>
          <w:rFonts w:ascii="Yu Gothic" w:eastAsia="Yu Gothic" w:hAnsi="Yu Gothic" w:hint="eastAsia"/>
          <w:sz w:val="22"/>
          <w:lang w:eastAsia="zh-CN"/>
        </w:rPr>
        <w:t xml:space="preserve">　　　</w:t>
      </w:r>
      <w:r w:rsidRPr="002A3C8C">
        <w:rPr>
          <w:rFonts w:ascii="Yu Gothic" w:eastAsia="Yu Gothic" w:hAnsi="Yu Gothic"/>
          <w:sz w:val="22"/>
          <w:lang w:eastAsia="zh-CN"/>
        </w:rPr>
        <w:t>号</w:t>
      </w:r>
    </w:p>
    <w:p w14:paraId="23098529" w14:textId="01DD9B1A" w:rsidR="007B0EEF" w:rsidRDefault="00706D21" w:rsidP="002A3C8C">
      <w:pPr>
        <w:spacing w:line="360" w:lineRule="exact"/>
        <w:jc w:val="right"/>
        <w:rPr>
          <w:rFonts w:ascii="Yu Gothic" w:eastAsia="Yu Gothic" w:hAnsi="Yu Gothic"/>
          <w:sz w:val="22"/>
          <w:lang w:eastAsia="zh-CN"/>
        </w:rPr>
      </w:pPr>
      <w:r w:rsidRPr="002A3C8C">
        <w:rPr>
          <w:rFonts w:ascii="Yu Gothic" w:eastAsia="Yu Gothic" w:hAnsi="Yu Gothic"/>
          <w:sz w:val="22"/>
          <w:lang w:eastAsia="zh-CN"/>
        </w:rPr>
        <w:t>令和</w:t>
      </w:r>
      <w:r w:rsidR="002A3C8C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Pr="002A3C8C">
        <w:rPr>
          <w:rFonts w:ascii="Yu Gothic" w:eastAsia="Yu Gothic" w:hAnsi="Yu Gothic"/>
          <w:sz w:val="22"/>
          <w:lang w:eastAsia="zh-CN"/>
        </w:rPr>
        <w:t>年（</w:t>
      </w:r>
      <w:r w:rsidR="002A3C8C">
        <w:rPr>
          <w:rFonts w:ascii="Yu Gothic" w:eastAsia="Yu Gothic" w:hAnsi="Yu Gothic" w:hint="eastAsia"/>
          <w:sz w:val="22"/>
          <w:lang w:eastAsia="zh-CN"/>
        </w:rPr>
        <w:t xml:space="preserve">　　</w:t>
      </w:r>
      <w:r w:rsidRPr="002A3C8C">
        <w:rPr>
          <w:rFonts w:ascii="Yu Gothic" w:eastAsia="Yu Gothic" w:hAnsi="Yu Gothic"/>
          <w:sz w:val="22"/>
          <w:lang w:eastAsia="zh-CN"/>
        </w:rPr>
        <w:t>年）</w:t>
      </w:r>
      <w:r w:rsidR="002A3C8C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Pr="002A3C8C">
        <w:rPr>
          <w:rFonts w:ascii="Yu Gothic" w:eastAsia="Yu Gothic" w:hAnsi="Yu Gothic"/>
          <w:sz w:val="22"/>
          <w:lang w:eastAsia="zh-CN"/>
        </w:rPr>
        <w:t>月</w:t>
      </w:r>
      <w:r w:rsidR="0085056C" w:rsidRPr="002A3C8C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Pr="002A3C8C">
        <w:rPr>
          <w:rFonts w:ascii="Yu Gothic" w:eastAsia="Yu Gothic" w:hAnsi="Yu Gothic"/>
          <w:sz w:val="22"/>
          <w:lang w:eastAsia="zh-CN"/>
        </w:rPr>
        <w:t>日</w:t>
      </w:r>
    </w:p>
    <w:p w14:paraId="1E7CF72E" w14:textId="496C3BF4" w:rsidR="002A3C8C" w:rsidRPr="002A3C8C" w:rsidRDefault="002A3C8C" w:rsidP="002A3C8C">
      <w:pPr>
        <w:spacing w:line="360" w:lineRule="exact"/>
        <w:jc w:val="left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企業名</w:t>
      </w:r>
    </w:p>
    <w:p w14:paraId="3F462E77" w14:textId="42FC1A60" w:rsidR="007B0EEF" w:rsidRPr="002A3C8C" w:rsidRDefault="002A3C8C" w:rsidP="002A3C8C">
      <w:pPr>
        <w:spacing w:line="360" w:lineRule="exact"/>
        <w:jc w:val="left"/>
        <w:rPr>
          <w:rFonts w:ascii="Yu Gothic" w:eastAsia="Yu Gothic" w:hAnsi="Yu Gothic"/>
          <w:sz w:val="22"/>
          <w:szCs w:val="24"/>
        </w:rPr>
      </w:pPr>
      <w:r>
        <w:rPr>
          <w:rFonts w:ascii="Yu Gothic" w:eastAsia="Yu Gothic" w:hAnsi="Yu Gothic" w:hint="eastAsia"/>
          <w:sz w:val="22"/>
          <w:szCs w:val="24"/>
        </w:rPr>
        <w:t>代表者名</w:t>
      </w:r>
      <w:r w:rsidR="007B0EEF" w:rsidRPr="002A3C8C">
        <w:rPr>
          <w:rFonts w:ascii="Yu Gothic" w:eastAsia="Yu Gothic" w:hAnsi="Yu Gothic" w:hint="eastAsia"/>
          <w:sz w:val="22"/>
          <w:szCs w:val="24"/>
        </w:rPr>
        <w:t xml:space="preserve">　様</w:t>
      </w:r>
    </w:p>
    <w:p w14:paraId="654A0D16" w14:textId="77777777" w:rsidR="0025689D" w:rsidRPr="002A3C8C" w:rsidRDefault="0025689D" w:rsidP="002A3C8C">
      <w:pPr>
        <w:spacing w:line="360" w:lineRule="exact"/>
        <w:ind w:firstLineChars="2200" w:firstLine="4840"/>
        <w:jc w:val="right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一般財団法人さっぽろ産業振興財団</w:t>
      </w:r>
    </w:p>
    <w:p w14:paraId="64E4E8F2" w14:textId="77777777" w:rsidR="0025689D" w:rsidRPr="002A3C8C" w:rsidRDefault="0025689D" w:rsidP="002A3C8C">
      <w:pPr>
        <w:spacing w:line="360" w:lineRule="exact"/>
        <w:ind w:firstLineChars="2300" w:firstLine="5060"/>
        <w:jc w:val="right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理事長　秋元　克広</w:t>
      </w:r>
    </w:p>
    <w:p w14:paraId="3CC97198" w14:textId="77777777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</w:p>
    <w:p w14:paraId="17179A5B" w14:textId="690AEC21" w:rsidR="0025689D" w:rsidRPr="002A3C8C" w:rsidRDefault="002A3C8C" w:rsidP="002A3C8C">
      <w:pPr>
        <w:spacing w:line="360" w:lineRule="exact"/>
        <w:ind w:firstLineChars="100" w:firstLine="220"/>
        <w:rPr>
          <w:rFonts w:ascii="Yu Gothic" w:eastAsia="Yu Gothic" w:hAnsi="Yu Gothic"/>
          <w:sz w:val="22"/>
        </w:rPr>
      </w:pPr>
      <w:r>
        <w:rPr>
          <w:rFonts w:ascii="Yu Gothic" w:eastAsia="Yu Gothic" w:hAnsi="Yu Gothic" w:hint="eastAsia"/>
          <w:sz w:val="22"/>
        </w:rPr>
        <w:t>令和　年　月　日</w:t>
      </w:r>
      <w:r w:rsidR="0025689D" w:rsidRPr="002A3C8C">
        <w:rPr>
          <w:rFonts w:ascii="Yu Gothic" w:eastAsia="Yu Gothic" w:hAnsi="Yu Gothic"/>
          <w:sz w:val="22"/>
        </w:rPr>
        <w:t>に申請のありました、</w:t>
      </w:r>
      <w:r>
        <w:rPr>
          <w:rFonts w:ascii="Yu Gothic" w:eastAsia="Yu Gothic" w:hAnsi="Yu Gothic" w:hint="eastAsia"/>
          <w:sz w:val="22"/>
        </w:rPr>
        <w:t>デジタル・イノベーション</w:t>
      </w:r>
      <w:r w:rsidR="00350B8F">
        <w:rPr>
          <w:rFonts w:ascii="Yu Gothic" w:eastAsia="Yu Gothic" w:hAnsi="Yu Gothic" w:hint="eastAsia"/>
          <w:sz w:val="22"/>
        </w:rPr>
        <w:t>創出</w:t>
      </w:r>
      <w:r w:rsidR="00733C54" w:rsidRPr="002A3C8C">
        <w:rPr>
          <w:rFonts w:ascii="Yu Gothic" w:eastAsia="Yu Gothic" w:hAnsi="Yu Gothic"/>
          <w:sz w:val="22"/>
        </w:rPr>
        <w:t>補助金交付要綱に基づく補助金について、同要綱第10条の規定により審査した結果、大変残念ではございますが、下記の事業については不交付とすることに決定しましたので、ここに通知いたします。</w:t>
      </w:r>
    </w:p>
    <w:p w14:paraId="2670BD8F" w14:textId="77777777" w:rsidR="00C63718" w:rsidRDefault="00C63718" w:rsidP="002A3C8C">
      <w:pPr>
        <w:spacing w:line="360" w:lineRule="exact"/>
        <w:ind w:firstLineChars="100" w:firstLine="220"/>
        <w:rPr>
          <w:rFonts w:ascii="Yu Gothic" w:eastAsia="Yu Gothic" w:hAnsi="Yu Gothic"/>
          <w:sz w:val="22"/>
        </w:rPr>
      </w:pPr>
    </w:p>
    <w:p w14:paraId="7F894921" w14:textId="3836B955" w:rsidR="0025689D" w:rsidRPr="002A3C8C" w:rsidRDefault="0025689D" w:rsidP="002A3C8C">
      <w:pPr>
        <w:spacing w:line="360" w:lineRule="exact"/>
        <w:ind w:firstLineChars="100" w:firstLine="220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本補助金に申請いただき、誠にありがとうございました。</w:t>
      </w:r>
    </w:p>
    <w:p w14:paraId="50C78068" w14:textId="77777777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</w:p>
    <w:p w14:paraId="1095F4B8" w14:textId="77777777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</w:p>
    <w:p w14:paraId="63D9EFA3" w14:textId="77777777" w:rsidR="0025689D" w:rsidRPr="002A3C8C" w:rsidRDefault="0025689D" w:rsidP="002A3C8C">
      <w:pPr>
        <w:spacing w:line="360" w:lineRule="exact"/>
        <w:jc w:val="center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記</w:t>
      </w:r>
    </w:p>
    <w:p w14:paraId="3ACB3448" w14:textId="77777777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</w:p>
    <w:p w14:paraId="20A16F7F" w14:textId="77777777" w:rsidR="0025689D" w:rsidRPr="002A3C8C" w:rsidRDefault="0025689D" w:rsidP="002A3C8C">
      <w:pPr>
        <w:spacing w:line="360" w:lineRule="exact"/>
        <w:rPr>
          <w:rFonts w:ascii="Yu Gothic" w:eastAsia="Yu Gothic" w:hAnsi="Yu Gothic"/>
          <w:sz w:val="22"/>
        </w:rPr>
      </w:pPr>
    </w:p>
    <w:p w14:paraId="43057D75" w14:textId="7EE84DFB" w:rsidR="0025689D" w:rsidRPr="002A3C8C" w:rsidRDefault="0025689D" w:rsidP="002A3C8C">
      <w:pPr>
        <w:spacing w:line="360" w:lineRule="exact"/>
        <w:ind w:left="3080" w:hangingChars="1400" w:hanging="3080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sz w:val="22"/>
        </w:rPr>
        <w:t>１　事業の名称</w:t>
      </w:r>
    </w:p>
    <w:p w14:paraId="44AABC6F" w14:textId="77777777" w:rsidR="0025689D" w:rsidRPr="002A3C8C" w:rsidRDefault="0025689D" w:rsidP="002A3C8C">
      <w:pPr>
        <w:pStyle w:val="Web"/>
        <w:spacing w:line="360" w:lineRule="exact"/>
        <w:rPr>
          <w:rFonts w:ascii="Yu Gothic" w:eastAsia="Yu Gothic" w:hAnsi="Yu Gothic"/>
          <w:sz w:val="22"/>
        </w:rPr>
      </w:pPr>
    </w:p>
    <w:p w14:paraId="650BBA60" w14:textId="77777777" w:rsidR="0025689D" w:rsidRPr="002A3C8C" w:rsidRDefault="0025689D" w:rsidP="002A3C8C">
      <w:pPr>
        <w:pStyle w:val="Web"/>
        <w:spacing w:line="360" w:lineRule="exact"/>
        <w:rPr>
          <w:rFonts w:ascii="Yu Gothic" w:eastAsia="Yu Gothic" w:hAnsi="Yu Gothic"/>
          <w:sz w:val="22"/>
        </w:rPr>
      </w:pPr>
    </w:p>
    <w:p w14:paraId="0DF9DCBB" w14:textId="77777777" w:rsidR="0025689D" w:rsidRPr="002A3C8C" w:rsidRDefault="0025689D" w:rsidP="002A3C8C">
      <w:pPr>
        <w:pStyle w:val="Web"/>
        <w:spacing w:line="360" w:lineRule="exact"/>
        <w:rPr>
          <w:rFonts w:ascii="Yu Gothic" w:eastAsia="Yu Gothic" w:hAnsi="Yu Gothic"/>
          <w:sz w:val="22"/>
        </w:rPr>
      </w:pPr>
    </w:p>
    <w:p w14:paraId="45959BF8" w14:textId="77777777" w:rsidR="0025689D" w:rsidRPr="002A3C8C" w:rsidRDefault="0025689D" w:rsidP="002A3C8C">
      <w:pPr>
        <w:pStyle w:val="a7"/>
        <w:spacing w:line="360" w:lineRule="exact"/>
        <w:rPr>
          <w:rFonts w:ascii="Yu Gothic" w:eastAsia="Yu Gothic" w:hAnsi="Yu Gothic"/>
        </w:rPr>
      </w:pPr>
      <w:r w:rsidRPr="002A3C8C">
        <w:rPr>
          <w:rFonts w:ascii="Yu Gothic" w:eastAsia="Yu Gothic" w:hAnsi="Yu Gothic"/>
        </w:rPr>
        <w:t>以上</w:t>
      </w:r>
    </w:p>
    <w:p w14:paraId="178D4F1D" w14:textId="4D75F5E5" w:rsidR="0025689D" w:rsidRPr="002A3C8C" w:rsidRDefault="00187C87" w:rsidP="002A3C8C">
      <w:pPr>
        <w:pStyle w:val="Web"/>
        <w:spacing w:line="360" w:lineRule="exact"/>
        <w:ind w:left="240" w:hangingChars="100" w:hanging="240"/>
        <w:rPr>
          <w:rFonts w:ascii="Yu Gothic" w:eastAsia="Yu Gothic" w:hAnsi="Yu Gothic"/>
          <w:sz w:val="22"/>
        </w:rPr>
      </w:pPr>
      <w:r w:rsidRPr="002A3C8C">
        <w:rPr>
          <w:rFonts w:ascii="Yu Gothic" w:eastAsia="Yu Gothic" w:hAnsi="Yu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397EE" wp14:editId="1685BF61">
                <wp:simplePos x="0" y="0"/>
                <wp:positionH relativeFrom="column">
                  <wp:posOffset>339090</wp:posOffset>
                </wp:positionH>
                <wp:positionV relativeFrom="paragraph">
                  <wp:posOffset>516255</wp:posOffset>
                </wp:positionV>
                <wp:extent cx="5111750" cy="692785"/>
                <wp:effectExtent l="0" t="0" r="12700" b="1206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1750" cy="692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1E8709" w14:textId="3C66B30E" w:rsidR="00907168" w:rsidRPr="002A3C8C" w:rsidRDefault="00907168" w:rsidP="00907168">
                            <w:pPr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2A3C8C">
                              <w:rPr>
                                <w:rFonts w:ascii="Yu Gothic" w:eastAsia="Yu Gothic" w:hAnsi="Yu Gothic"/>
                              </w:rPr>
                              <w:t>（担当事務局）一般財団法人さっぽろ産業振興財団　IT産業振興部</w:t>
                            </w:r>
                          </w:p>
                          <w:p w14:paraId="50F28FD9" w14:textId="1CBA3632" w:rsidR="001E7655" w:rsidRPr="002A3C8C" w:rsidRDefault="00B96C10" w:rsidP="00907168">
                            <w:pPr>
                              <w:wordWrap w:val="0"/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2A3C8C">
                              <w:rPr>
                                <w:rFonts w:ascii="Yu Gothic" w:eastAsia="Yu Gothic" w:hAnsi="Yu Gothic"/>
                              </w:rPr>
                              <w:t>担当：</w:t>
                            </w:r>
                            <w:r w:rsidR="00512942">
                              <w:rPr>
                                <w:rFonts w:ascii="Yu Gothic" w:eastAsia="Yu Gothic" w:hAnsi="Yu Gothic" w:hint="eastAsia"/>
                              </w:rPr>
                              <w:t>松川</w:t>
                            </w:r>
                            <w:r w:rsidR="00907168" w:rsidRPr="002A3C8C">
                              <w:rPr>
                                <w:rFonts w:ascii="Yu Gothic" w:eastAsia="Yu Gothic" w:hAnsi="Yu Gothic"/>
                              </w:rPr>
                              <w:t>、</w:t>
                            </w:r>
                            <w:r w:rsidR="00512942">
                              <w:rPr>
                                <w:rFonts w:ascii="Yu Gothic" w:eastAsia="Yu Gothic" w:hAnsi="Yu Gothic" w:hint="eastAsia"/>
                              </w:rPr>
                              <w:t>三船</w:t>
                            </w:r>
                          </w:p>
                          <w:p w14:paraId="492F46CD" w14:textId="401A84C2" w:rsidR="00907168" w:rsidRPr="002A3C8C" w:rsidRDefault="00907168" w:rsidP="001E7655">
                            <w:pPr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2A3C8C">
                              <w:rPr>
                                <w:rFonts w:ascii="Yu Gothic" w:eastAsia="Yu Gothic" w:hAnsi="Yu Gothic"/>
                              </w:rPr>
                              <w:t>TEL 011-8</w:t>
                            </w:r>
                            <w:r w:rsidR="00170304" w:rsidRPr="002A3C8C">
                              <w:rPr>
                                <w:rFonts w:ascii="Yu Gothic" w:eastAsia="Yu Gothic" w:hAnsi="Yu Gothic"/>
                              </w:rPr>
                              <w:t>07</w:t>
                            </w:r>
                            <w:r w:rsidRPr="002A3C8C">
                              <w:rPr>
                                <w:rFonts w:ascii="Yu Gothic" w:eastAsia="Yu Gothic" w:hAnsi="Yu Gothic"/>
                              </w:rPr>
                              <w:t>-</w:t>
                            </w:r>
                            <w:r w:rsidR="00170304" w:rsidRPr="002A3C8C">
                              <w:rPr>
                                <w:rFonts w:ascii="Yu Gothic" w:eastAsia="Yu Gothic" w:hAnsi="Yu Gothic"/>
                              </w:rPr>
                              <w:t>6000</w:t>
                            </w:r>
                            <w:r w:rsidRPr="002A3C8C">
                              <w:rPr>
                                <w:rFonts w:ascii="Yu Gothic" w:eastAsia="Yu Gothic" w:hAnsi="Yu Gothic"/>
                              </w:rPr>
                              <w:t xml:space="preserve"> </w:t>
                            </w:r>
                            <w:r w:rsidR="001E7655" w:rsidRPr="002A3C8C">
                              <w:rPr>
                                <w:rFonts w:ascii="Yu Gothic" w:eastAsia="Yu Gothic" w:hAnsi="Yu Gothic" w:hint="eastAsia"/>
                              </w:rPr>
                              <w:t xml:space="preserve"> </w:t>
                            </w:r>
                            <w:r w:rsidR="001E7655" w:rsidRPr="002A3C8C">
                              <w:rPr>
                                <w:rFonts w:ascii="Yu Gothic" w:eastAsia="Yu Gothic" w:hAnsi="Yu Gothic"/>
                              </w:rPr>
                              <w:t>E-Mail：it-pro@sec.or.jp</w:t>
                            </w:r>
                          </w:p>
                          <w:p w14:paraId="35BBFAD8" w14:textId="77777777" w:rsidR="00907168" w:rsidRPr="0045019F" w:rsidRDefault="00907168" w:rsidP="00907168">
                            <w:pPr>
                              <w:wordWrap w:val="0"/>
                              <w:jc w:val="right"/>
                            </w:pPr>
                            <w:r w:rsidRPr="0045019F">
                              <w:t xml:space="preserve">メールアドレス　</w:t>
                            </w:r>
                            <w:r w:rsidRPr="0045019F">
                              <w:t>it-pro@sec.or.jp</w:t>
                            </w:r>
                          </w:p>
                          <w:p w14:paraId="4E42AAF3" w14:textId="163DACE5" w:rsidR="001D28B1" w:rsidRPr="00907168" w:rsidRDefault="001D28B1" w:rsidP="00065E34">
                            <w:pPr>
                              <w:wordWrap w:val="0"/>
                              <w:jc w:val="right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397E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.7pt;margin-top:40.65pt;width:402.5pt;height:5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" filled="f" strokeweight=".5pt">
                <v:textbox inset="5.85pt,.7pt,5.85pt,.7pt">
                  <w:txbxContent>
                    <w:p w14:paraId="571E8709" w14:textId="3C66B30E" w:rsidR="00907168" w:rsidRPr="002A3C8C" w:rsidRDefault="00907168" w:rsidP="00907168">
                      <w:pPr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2A3C8C">
                        <w:rPr>
                          <w:rFonts w:ascii="Yu Gothic" w:eastAsia="Yu Gothic" w:hAnsi="Yu Gothic"/>
                        </w:rPr>
                        <w:t>（担当事務局）一般財団法人さっぽろ産業振興財団　IT産業振興部</w:t>
                      </w:r>
                    </w:p>
                    <w:p w14:paraId="50F28FD9" w14:textId="1CBA3632" w:rsidR="001E7655" w:rsidRPr="002A3C8C" w:rsidRDefault="00B96C10" w:rsidP="00907168">
                      <w:pPr>
                        <w:wordWrap w:val="0"/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2A3C8C">
                        <w:rPr>
                          <w:rFonts w:ascii="Yu Gothic" w:eastAsia="Yu Gothic" w:hAnsi="Yu Gothic"/>
                        </w:rPr>
                        <w:t>担当：</w:t>
                      </w:r>
                      <w:r w:rsidR="00512942">
                        <w:rPr>
                          <w:rFonts w:ascii="Yu Gothic" w:eastAsia="Yu Gothic" w:hAnsi="Yu Gothic" w:hint="eastAsia"/>
                        </w:rPr>
                        <w:t>松川</w:t>
                      </w:r>
                      <w:r w:rsidR="00907168" w:rsidRPr="002A3C8C">
                        <w:rPr>
                          <w:rFonts w:ascii="Yu Gothic" w:eastAsia="Yu Gothic" w:hAnsi="Yu Gothic"/>
                        </w:rPr>
                        <w:t>、</w:t>
                      </w:r>
                      <w:r w:rsidR="00512942">
                        <w:rPr>
                          <w:rFonts w:ascii="Yu Gothic" w:eastAsia="Yu Gothic" w:hAnsi="Yu Gothic" w:hint="eastAsia"/>
                        </w:rPr>
                        <w:t>三船</w:t>
                      </w:r>
                    </w:p>
                    <w:p w14:paraId="492F46CD" w14:textId="401A84C2" w:rsidR="00907168" w:rsidRPr="002A3C8C" w:rsidRDefault="00907168" w:rsidP="001E7655">
                      <w:pPr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2A3C8C">
                        <w:rPr>
                          <w:rFonts w:ascii="Yu Gothic" w:eastAsia="Yu Gothic" w:hAnsi="Yu Gothic"/>
                        </w:rPr>
                        <w:t>TEL 011-8</w:t>
                      </w:r>
                      <w:r w:rsidR="00170304" w:rsidRPr="002A3C8C">
                        <w:rPr>
                          <w:rFonts w:ascii="Yu Gothic" w:eastAsia="Yu Gothic" w:hAnsi="Yu Gothic"/>
                        </w:rPr>
                        <w:t>07</w:t>
                      </w:r>
                      <w:r w:rsidRPr="002A3C8C">
                        <w:rPr>
                          <w:rFonts w:ascii="Yu Gothic" w:eastAsia="Yu Gothic" w:hAnsi="Yu Gothic"/>
                        </w:rPr>
                        <w:t>-</w:t>
                      </w:r>
                      <w:r w:rsidR="00170304" w:rsidRPr="002A3C8C">
                        <w:rPr>
                          <w:rFonts w:ascii="Yu Gothic" w:eastAsia="Yu Gothic" w:hAnsi="Yu Gothic"/>
                        </w:rPr>
                        <w:t>6000</w:t>
                      </w:r>
                      <w:r w:rsidRPr="002A3C8C">
                        <w:rPr>
                          <w:rFonts w:ascii="Yu Gothic" w:eastAsia="Yu Gothic" w:hAnsi="Yu Gothic"/>
                        </w:rPr>
                        <w:t xml:space="preserve"> </w:t>
                      </w:r>
                      <w:r w:rsidR="001E7655" w:rsidRPr="002A3C8C">
                        <w:rPr>
                          <w:rFonts w:ascii="Yu Gothic" w:eastAsia="Yu Gothic" w:hAnsi="Yu Gothic" w:hint="eastAsia"/>
                        </w:rPr>
                        <w:t xml:space="preserve"> </w:t>
                      </w:r>
                      <w:r w:rsidR="001E7655" w:rsidRPr="002A3C8C">
                        <w:rPr>
                          <w:rFonts w:ascii="Yu Gothic" w:eastAsia="Yu Gothic" w:hAnsi="Yu Gothic"/>
                        </w:rPr>
                        <w:t>E-Mail：it-pro@sec.or.jp</w:t>
                      </w:r>
                    </w:p>
                    <w:p w14:paraId="35BBFAD8" w14:textId="77777777" w:rsidR="00907168" w:rsidRPr="0045019F" w:rsidRDefault="00907168" w:rsidP="00907168">
                      <w:pPr>
                        <w:wordWrap w:val="0"/>
                        <w:jc w:val="right"/>
                      </w:pPr>
                      <w:r w:rsidRPr="0045019F">
                        <w:t xml:space="preserve">メールアドレス　</w:t>
                      </w:r>
                      <w:r w:rsidRPr="0045019F">
                        <w:t>it-pro@sec.or.jp</w:t>
                      </w:r>
                    </w:p>
                    <w:p w14:paraId="4E42AAF3" w14:textId="163DACE5" w:rsidR="001D28B1" w:rsidRPr="00907168" w:rsidRDefault="001D28B1" w:rsidP="00065E34">
                      <w:pPr>
                        <w:wordWrap w:val="0"/>
                        <w:jc w:val="right"/>
                        <w:rPr>
                          <w:rFonts w:ascii="ＭＳ ゴシック" w:eastAsia="ＭＳ ゴシック" w:hAnsi="ＭＳ ゴシック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20D318" w14:textId="6EBFC1AD" w:rsidR="0025689D" w:rsidRPr="002A3C8C" w:rsidRDefault="0025689D" w:rsidP="002A3C8C">
      <w:pPr>
        <w:pStyle w:val="Web"/>
        <w:spacing w:line="360" w:lineRule="exact"/>
        <w:ind w:left="220" w:hangingChars="100" w:hanging="220"/>
        <w:rPr>
          <w:rFonts w:ascii="Yu Gothic" w:eastAsia="Yu Gothic" w:hAnsi="Yu Gothic"/>
          <w:sz w:val="22"/>
          <w:szCs w:val="22"/>
        </w:rPr>
      </w:pPr>
    </w:p>
    <w:p w14:paraId="3D4F051A" w14:textId="2AE5478E" w:rsidR="00B57983" w:rsidRPr="002A3C8C" w:rsidRDefault="00B57983" w:rsidP="002A3C8C">
      <w:pPr>
        <w:widowControl/>
        <w:spacing w:line="360" w:lineRule="exact"/>
        <w:jc w:val="left"/>
        <w:rPr>
          <w:rFonts w:ascii="Yu Gothic" w:eastAsia="Yu Gothic" w:hAnsi="Yu Gothic"/>
        </w:rPr>
      </w:pPr>
    </w:p>
    <w:sectPr w:rsidR="00B57983" w:rsidRPr="002A3C8C" w:rsidSect="0025689D">
      <w:pgSz w:w="11906" w:h="16838"/>
      <w:pgMar w:top="1134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1E38C" w14:textId="77777777" w:rsidR="007B6A1B" w:rsidRDefault="007B6A1B" w:rsidP="0025689D">
      <w:r>
        <w:separator/>
      </w:r>
    </w:p>
  </w:endnote>
  <w:endnote w:type="continuationSeparator" w:id="0">
    <w:p w14:paraId="19FA93ED" w14:textId="77777777" w:rsidR="007B6A1B" w:rsidRDefault="007B6A1B" w:rsidP="0025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3463" w14:textId="77777777" w:rsidR="007B6A1B" w:rsidRDefault="007B6A1B" w:rsidP="0025689D">
      <w:r>
        <w:separator/>
      </w:r>
    </w:p>
  </w:footnote>
  <w:footnote w:type="continuationSeparator" w:id="0">
    <w:p w14:paraId="6824983B" w14:textId="77777777" w:rsidR="007B6A1B" w:rsidRDefault="007B6A1B" w:rsidP="00256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65"/>
    <w:rsid w:val="00055E40"/>
    <w:rsid w:val="00065E34"/>
    <w:rsid w:val="000760B4"/>
    <w:rsid w:val="00170304"/>
    <w:rsid w:val="00187C87"/>
    <w:rsid w:val="001D28B1"/>
    <w:rsid w:val="001E7655"/>
    <w:rsid w:val="00245C26"/>
    <w:rsid w:val="0025689D"/>
    <w:rsid w:val="002A3C8C"/>
    <w:rsid w:val="002B30D1"/>
    <w:rsid w:val="002C71B4"/>
    <w:rsid w:val="00350B8F"/>
    <w:rsid w:val="003752E5"/>
    <w:rsid w:val="003C600F"/>
    <w:rsid w:val="0045019F"/>
    <w:rsid w:val="00466F53"/>
    <w:rsid w:val="00470DEC"/>
    <w:rsid w:val="004856CF"/>
    <w:rsid w:val="00512942"/>
    <w:rsid w:val="0055540C"/>
    <w:rsid w:val="005B17F7"/>
    <w:rsid w:val="005F51F2"/>
    <w:rsid w:val="00634220"/>
    <w:rsid w:val="00694557"/>
    <w:rsid w:val="006A654F"/>
    <w:rsid w:val="006D19CA"/>
    <w:rsid w:val="006E2440"/>
    <w:rsid w:val="006E41C5"/>
    <w:rsid w:val="00706D21"/>
    <w:rsid w:val="00733C54"/>
    <w:rsid w:val="007B0EEF"/>
    <w:rsid w:val="007B6A1B"/>
    <w:rsid w:val="00824502"/>
    <w:rsid w:val="0085056C"/>
    <w:rsid w:val="0087281B"/>
    <w:rsid w:val="008A0849"/>
    <w:rsid w:val="008A3508"/>
    <w:rsid w:val="008A61F5"/>
    <w:rsid w:val="008E176E"/>
    <w:rsid w:val="00907168"/>
    <w:rsid w:val="009655FE"/>
    <w:rsid w:val="00966A99"/>
    <w:rsid w:val="009F2911"/>
    <w:rsid w:val="00A03A42"/>
    <w:rsid w:val="00A10FAF"/>
    <w:rsid w:val="00A339CB"/>
    <w:rsid w:val="00A6768E"/>
    <w:rsid w:val="00B13549"/>
    <w:rsid w:val="00B17456"/>
    <w:rsid w:val="00B57983"/>
    <w:rsid w:val="00B96C10"/>
    <w:rsid w:val="00BF2E56"/>
    <w:rsid w:val="00C01A0C"/>
    <w:rsid w:val="00C01CAC"/>
    <w:rsid w:val="00C63718"/>
    <w:rsid w:val="00D749F6"/>
    <w:rsid w:val="00D846FD"/>
    <w:rsid w:val="00DA0D48"/>
    <w:rsid w:val="00DA2190"/>
    <w:rsid w:val="00E03E2E"/>
    <w:rsid w:val="00E515C3"/>
    <w:rsid w:val="00EC5D65"/>
    <w:rsid w:val="00F22A54"/>
    <w:rsid w:val="00F474A7"/>
    <w:rsid w:val="00F47D26"/>
    <w:rsid w:val="00F9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EC9AB"/>
  <w15:chartTrackingRefBased/>
  <w15:docId w15:val="{962DE4FC-38D3-4FBA-B329-F154B4DB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89D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89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25689D"/>
  </w:style>
  <w:style w:type="paragraph" w:styleId="a5">
    <w:name w:val="footer"/>
    <w:basedOn w:val="a"/>
    <w:link w:val="a6"/>
    <w:uiPriority w:val="99"/>
    <w:unhideWhenUsed/>
    <w:rsid w:val="0025689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25689D"/>
  </w:style>
  <w:style w:type="paragraph" w:styleId="a7">
    <w:name w:val="Closing"/>
    <w:basedOn w:val="a"/>
    <w:link w:val="a8"/>
    <w:rsid w:val="0025689D"/>
    <w:pPr>
      <w:jc w:val="right"/>
    </w:pPr>
    <w:rPr>
      <w:rFonts w:ascii="ＭＳ ゴシック" w:eastAsia="ＭＳ ゴシック" w:hAnsi="ＭＳ ゴシック"/>
      <w:sz w:val="22"/>
    </w:rPr>
  </w:style>
  <w:style w:type="character" w:customStyle="1" w:styleId="a8">
    <w:name w:val="結語 (文字)"/>
    <w:basedOn w:val="a0"/>
    <w:link w:val="a7"/>
    <w:rsid w:val="0025689D"/>
    <w:rPr>
      <w:rFonts w:ascii="ＭＳ ゴシック" w:eastAsia="ＭＳ ゴシック" w:hAnsi="ＭＳ ゴシック" w:cs="Times New Roman"/>
      <w:sz w:val="22"/>
      <w:szCs w:val="20"/>
    </w:rPr>
  </w:style>
  <w:style w:type="paragraph" w:styleId="Web">
    <w:name w:val="Normal (Web)"/>
    <w:basedOn w:val="a"/>
    <w:rsid w:val="0025689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峨家　大尚</dc:creator>
  <cp:keywords/>
  <dc:description/>
  <cp:lastModifiedBy>勇介 松川</cp:lastModifiedBy>
  <cp:revision>6</cp:revision>
  <cp:lastPrinted>2024-04-24T09:44:00Z</cp:lastPrinted>
  <dcterms:created xsi:type="dcterms:W3CDTF">2024-04-24T09:44:00Z</dcterms:created>
  <dcterms:modified xsi:type="dcterms:W3CDTF">2026-04-01T00:19:00Z</dcterms:modified>
</cp:coreProperties>
</file>